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64" w:rsidRPr="00575164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Kauno Stepono Dariaus ir Stasio Girėno gimnazija</w:t>
      </w:r>
    </w:p>
    <w:p w:rsidR="00575164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</w:p>
    <w:p w:rsidR="00575164" w:rsidRPr="00575164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575164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100 patarimų gerai fizinei ir emocinei sveikatai</w:t>
      </w:r>
    </w:p>
    <w:p w:rsidR="00575164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(išbandykite bent pusę – jausitės daug geriau </w:t>
      </w:r>
      <w:r w:rsidRPr="00575164">
        <w:rPr>
          <w:rFonts w:ascii="Times New Roman" w:eastAsia="Times New Roman" w:hAnsi="Times New Roman" w:cs="Times New Roman"/>
          <w:sz w:val="24"/>
          <w:szCs w:val="24"/>
          <w:lang w:eastAsia="lt-LT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481660" w:rsidRDefault="00481660" w:rsidP="00C1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81660" w:rsidRDefault="00481660" w:rsidP="00C1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5164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D4B" w:rsidRDefault="00D12CA8" w:rsidP="00C1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Narvydo patarimai</w:t>
      </w:r>
      <w:r w:rsidR="0057516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D12CA8" w:rsidRDefault="00D12CA8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Rytą pradėk nuo mankštos;</w:t>
      </w:r>
    </w:p>
    <w:p w:rsidR="00D12CA8" w:rsidRDefault="00D12CA8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Dieną užbaik su mankšta;</w:t>
      </w:r>
    </w:p>
    <w:p w:rsidR="00D12CA8" w:rsidRDefault="00D12CA8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Vėdink patalpas, kur būni;</w:t>
      </w:r>
    </w:p>
    <w:p w:rsidR="00D12CA8" w:rsidRDefault="00D12CA8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Grūdinkis rytais po vėsiu dušu;</w:t>
      </w:r>
    </w:p>
    <w:p w:rsidR="00D12CA8" w:rsidRDefault="00D12CA8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Nerūkyk ir nevartok kitų svaigių medžiagų;</w:t>
      </w:r>
    </w:p>
    <w:p w:rsidR="00D12CA8" w:rsidRDefault="0010426A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Stenkis mažiau vartoti riebaus</w:t>
      </w:r>
      <w:r w:rsidR="00D12CA8">
        <w:rPr>
          <w:rFonts w:ascii="Times New Roman" w:eastAsia="Times New Roman" w:hAnsi="Times New Roman" w:cs="Times New Roman"/>
          <w:sz w:val="24"/>
          <w:szCs w:val="24"/>
          <w:lang w:eastAsia="lt-LT"/>
        </w:rPr>
        <w:t>, sunkaus maisto;</w:t>
      </w:r>
    </w:p>
    <w:p w:rsidR="00D12CA8" w:rsidRDefault="00D12CA8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Ribok cukraus kiekį;</w:t>
      </w:r>
    </w:p>
    <w:p w:rsidR="00D12CA8" w:rsidRDefault="00D12CA8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Rinkis kuo įvairesnę virtuvę su daugiau vaisių ir daržovių;</w:t>
      </w:r>
    </w:p>
    <w:p w:rsidR="00D12CA8" w:rsidRDefault="0010426A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Dažniau nuvažiuok</w:t>
      </w:r>
      <w:r w:rsidR="00D12C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mišką pakvėpuoti grynu oru;</w:t>
      </w:r>
    </w:p>
    <w:p w:rsidR="00D12CA8" w:rsidRDefault="00D12CA8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Kuo dažniau paplaukiok baseine;</w:t>
      </w:r>
    </w:p>
    <w:p w:rsidR="00D12CA8" w:rsidRDefault="00D12CA8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Netinginiauk;</w:t>
      </w:r>
    </w:p>
    <w:p w:rsidR="00D12CA8" w:rsidRDefault="00D12CA8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Nepamiršk valytis dantis;</w:t>
      </w:r>
    </w:p>
    <w:p w:rsidR="00D12CA8" w:rsidRDefault="00D12CA8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Kuo dažniau plauk rankas;</w:t>
      </w:r>
    </w:p>
    <w:p w:rsidR="00D12CA8" w:rsidRDefault="00D12CA8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Dažniau vaikščiok ar važiuok dviračiu, užuot rinkęsis važiuoti viešuoju transportu;</w:t>
      </w:r>
    </w:p>
    <w:p w:rsidR="00D12CA8" w:rsidRDefault="00417B54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Mažink kontaktą su sklindančiomis radijo bangomis;</w:t>
      </w:r>
    </w:p>
    <w:p w:rsidR="00417B54" w:rsidRDefault="00417B54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Venk vietų, kur labai užterštas oras;</w:t>
      </w:r>
    </w:p>
    <w:p w:rsidR="00417B54" w:rsidRDefault="00417B54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Nepamiršk dažniau įsijungti šypseną;</w:t>
      </w:r>
    </w:p>
    <w:p w:rsidR="00417B54" w:rsidRDefault="00417B54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Dažnai sakyk AČIŪ;</w:t>
      </w:r>
    </w:p>
    <w:p w:rsidR="00417B54" w:rsidRDefault="00417B54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Pakeisk neigiamas</w:t>
      </w:r>
      <w:r w:rsidR="005751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emocijas į teigiamas;</w:t>
      </w:r>
    </w:p>
    <w:p w:rsidR="00575164" w:rsidRDefault="00575164" w:rsidP="00D12CA8">
      <w:pPr>
        <w:pStyle w:val="Sraopastraip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Dalinkis gera nuotaika su visais aplinkiniais;</w:t>
      </w:r>
    </w:p>
    <w:p w:rsidR="00575164" w:rsidRPr="00D12CA8" w:rsidRDefault="00575164" w:rsidP="00575164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5164" w:rsidRPr="00C10D4B" w:rsidRDefault="00C10D4B" w:rsidP="00C1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Ugnė</w:t>
      </w:r>
      <w:r w:rsidRPr="00C10D4B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patarimai:</w:t>
      </w:r>
    </w:p>
    <w:p w:rsidR="00C10D4B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1.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C10D4B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Išeik kuo dažniau į gryną orą;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C10D4B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C10D4B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2. Miegok bent 7 valandas paroje;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C10D4B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C10D4B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3. Vakarais pabėgiok;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C10D4B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C10D4B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4. Nevalgyk per daug saldumynų;</w:t>
      </w:r>
    </w:p>
    <w:p w:rsidR="00C10D4B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C10D4B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5. Sportuok;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C10D4B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C10D4B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6. Nepamiršk valgyti pusryčių;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C10D4B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C10D4B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7. Renkis pagal sezoną;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C10D4B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C10D4B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8. Dažnai plauk rankas;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C10D4B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C10D4B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9. Atsipalaiduok ir kažkiek laiko skirk sau;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C10D4B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C10D4B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10. Užkandžiauk sveiku maistu;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C10D4B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C10D4B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11. Užsiimk menine veikla;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C10D4B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C10D4B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12. Namuose turėk augalų;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911473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911473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911473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Bent kartais išeik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į mišką</w:t>
      </w:r>
      <w:r w:rsidR="00911473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, toliau nuo užteršto miesto oro;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911473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911473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14. Nepamiršk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savo ma</w:t>
      </w:r>
      <w:r w:rsidR="00911473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isto racione vaisių ir daržovių;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10426A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15. Kuo daugiau </w:t>
      </w:r>
      <w:r w:rsidR="00104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vaikščiok, o ne sėdėk per dieną;</w:t>
      </w:r>
      <w:r w:rsidR="00911473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911473" w:rsidRPr="00911473" w:rsidRDefault="0010426A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911473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16. Negerk jokių vaistų be priežasties;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911473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911473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17. Išgerk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ap</w:t>
      </w:r>
      <w:r w:rsidR="00911473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ie 2 litrus vandens per dieną;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911473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911473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18. Nebūk prisijungęs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prie elektroninių prietaisų</w:t>
      </w:r>
      <w:r w:rsidR="00911473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, tokių, kaip telefono ar planšetės visą dieną;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911473" w:rsidRPr="00911473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911473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19. Daug juokis;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C10D4B" w:rsidRPr="00C10D4B" w:rsidRDefault="00575164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      </w:t>
      </w:r>
      <w:r w:rsidR="00911473"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20. Laikyk naminį gyvūną;</w:t>
      </w:r>
      <w:r w:rsidR="00C10D4B"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p w:rsidR="00C10D4B" w:rsidRPr="00C10D4B" w:rsidRDefault="00C10D4B" w:rsidP="00C1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D4B" w:rsidRDefault="00C10D4B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Justino</w:t>
      </w:r>
      <w:r w:rsid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patarimai</w:t>
      </w:r>
      <w:r w:rsidR="004816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:</w:t>
      </w:r>
    </w:p>
    <w:p w:rsidR="00911473" w:rsidRPr="00911473" w:rsidRDefault="00911473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9114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3 km krosas;</w:t>
      </w:r>
    </w:p>
    <w:p w:rsidR="00911473" w:rsidRDefault="00911473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Valgyk sriubą kiekvieną dieną;</w:t>
      </w:r>
    </w:p>
    <w:p w:rsidR="00911473" w:rsidRDefault="00911473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Skirk bent valandą savo mėgstamai veiklai;</w:t>
      </w:r>
    </w:p>
    <w:p w:rsidR="00911473" w:rsidRDefault="00911473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Kartas nuo karto užkąsk svogūno laiškų;</w:t>
      </w:r>
    </w:p>
    <w:p w:rsidR="00911473" w:rsidRDefault="00911473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Šypsokis </w:t>
      </w:r>
      <w:r w:rsidRPr="00911473">
        <w:rPr>
          <w:rFonts w:ascii="Times New Roman" w:eastAsia="Times New Roman" w:hAnsi="Times New Roman" w:cs="Times New Roman"/>
          <w:sz w:val="24"/>
          <w:szCs w:val="24"/>
          <w:lang w:eastAsia="lt-LT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911473" w:rsidRDefault="00911473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Turėk atskirą pagalvę, jei ant kažko labai pyksti (išsiverkimui arba padaužymui);</w:t>
      </w:r>
    </w:p>
    <w:p w:rsidR="00911473" w:rsidRDefault="00911473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Valgyk melionų;</w:t>
      </w:r>
    </w:p>
    <w:p w:rsidR="00911473" w:rsidRDefault="00911473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Nevėluok – bus mažiau įtampos;</w:t>
      </w:r>
    </w:p>
    <w:p w:rsidR="00911473" w:rsidRDefault="00911473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Jei ką gali padaryti šiandien – daryk šiandien, neatidėk rytojui;</w:t>
      </w:r>
    </w:p>
    <w:p w:rsidR="00911473" w:rsidRDefault="00911473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Mokėk pasakyti NE;</w:t>
      </w:r>
    </w:p>
    <w:p w:rsidR="00911473" w:rsidRDefault="00911473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Eik miegoti 22 val. (žinau, sunku);</w:t>
      </w:r>
    </w:p>
    <w:p w:rsidR="00911473" w:rsidRDefault="00D176CD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Klausyk muzikos;</w:t>
      </w:r>
    </w:p>
    <w:p w:rsidR="00D176CD" w:rsidRDefault="00D176CD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Turėk augintinį, kuriam galėtum išsipasakoti, kurį galėtum paglostyti, apkabinti;</w:t>
      </w:r>
    </w:p>
    <w:p w:rsidR="00D176CD" w:rsidRDefault="00D176CD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Atėjus į naują vietą/patalpą, neieškok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kodo. Apsižvalgyk, gal matysi ką įdomesnio;</w:t>
      </w:r>
    </w:p>
    <w:p w:rsidR="00D176CD" w:rsidRDefault="00D176CD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Laikykis 10 Dievo įsakymų;</w:t>
      </w:r>
    </w:p>
    <w:p w:rsidR="00D176CD" w:rsidRDefault="00D176CD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Valgyk 4-5 kartus per dieną (užkandžiai nesiskaito);</w:t>
      </w:r>
    </w:p>
    <w:p w:rsidR="00D176CD" w:rsidRDefault="00D176CD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Vienas saldainis per dieną </w:t>
      </w:r>
      <w:r w:rsidRPr="00D176CD">
        <w:rPr>
          <w:rFonts w:ascii="Times New Roman" w:eastAsia="Times New Roman" w:hAnsi="Times New Roman" w:cs="Times New Roman"/>
          <w:sz w:val="24"/>
          <w:szCs w:val="24"/>
          <w:lang w:eastAsia="lt-LT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D176CD" w:rsidRDefault="00D176CD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Renkis pagal sezoną;</w:t>
      </w:r>
    </w:p>
    <w:p w:rsidR="00D176CD" w:rsidRDefault="00D176CD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Laisvu laiku netingėk susitikti su draugais;</w:t>
      </w:r>
    </w:p>
    <w:p w:rsidR="00D176CD" w:rsidRDefault="00D176CD" w:rsidP="00911473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Dietos yra nesąmonė. Jei sportuoji – maisto per daug nebus;</w:t>
      </w:r>
    </w:p>
    <w:p w:rsidR="00481660" w:rsidRPr="00481660" w:rsidRDefault="00481660" w:rsidP="004816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D4B" w:rsidRDefault="00C10D4B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Herkaus</w:t>
      </w:r>
      <w:r w:rsidR="00D17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patarimai</w:t>
      </w:r>
      <w:r w:rsidR="004816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:</w:t>
      </w:r>
    </w:p>
    <w:p w:rsidR="00D176CD" w:rsidRPr="00D176CD" w:rsidRDefault="00D176CD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176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Valgyk košes;</w:t>
      </w:r>
    </w:p>
    <w:p w:rsidR="00D176CD" w:rsidRDefault="00D176CD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Plauk rankas 6-8 kartus per dieną;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Vakarais eik laiku ilsėtis;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Daug sportuok;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Anksti kelkis, pasimankštink;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Nepervark;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Valgyk pakankamai mėsos ir daržovių;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Skirk laiko sau;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Nepamiršk draugų;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Nebūk savanaudis;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Pabūk gryname ore;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Gerk pakankamai gryno vandens;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Valgyk tikrą, kuo mažiau perdirbtą maistą;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Pagirk kitą žmogų;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Renkis pagal orą, o ne norą;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Pamedituok;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Užsiimk įdomia veikla;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Gerbk kitus ir pats save;</w:t>
      </w:r>
    </w:p>
    <w:p w:rsidR="00025B14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Mažiau mobilaus telefono;</w:t>
      </w:r>
    </w:p>
    <w:p w:rsidR="00025B14" w:rsidRPr="00D176CD" w:rsidRDefault="00025B14" w:rsidP="00D176CD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Reguliariai tikrinkis sveikatą;</w:t>
      </w:r>
    </w:p>
    <w:p w:rsidR="00C10D4B" w:rsidRPr="00C10D4B" w:rsidRDefault="00C10D4B" w:rsidP="00C10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0D4B" w:rsidRDefault="00C10D4B" w:rsidP="00C10D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proofErr w:type="spellStart"/>
      <w:r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Nedo</w:t>
      </w:r>
      <w:proofErr w:type="spellEnd"/>
      <w:r w:rsidR="00025B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patarimai</w:t>
      </w:r>
      <w:r w:rsidR="004816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:</w:t>
      </w:r>
    </w:p>
    <w:p w:rsidR="00025B14" w:rsidRP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6D0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Ryte paskaityk anekdotą;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Vaisiai ir daržovės – kasdien 5 porcijos;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Ryte prasibėk;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Ramiai išgerk puodelį arbatos;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Dažniau nusišypsok;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Pasidalink gera nuotaika su kitais;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Vakarais pasportuok;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Palik ramybėje kompiuterį;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Suvalgyk ką nors skanaus;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Pabūk su gera kompanija;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Skirk laiko sau;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Nerūkyk;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Išėjęs į lauką, įkvėpk gryno oro;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Galvok apie gražius dalykus;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Juokis;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Klausyk geros muzikos;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Gerk vitaminus;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Domėkis sveikatos stiprinimo naujovėmis;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Apkabink pažįstamą;</w:t>
      </w:r>
    </w:p>
    <w:p w:rsidR="006D0E80" w:rsidRDefault="006D0E80" w:rsidP="006D0E80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Mylėk;</w:t>
      </w:r>
    </w:p>
    <w:p w:rsidR="00481660" w:rsidRDefault="00481660" w:rsidP="0048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81660" w:rsidRDefault="00481660" w:rsidP="0048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81660" w:rsidRDefault="00481660" w:rsidP="0048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81660" w:rsidRDefault="00481660" w:rsidP="0048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Narvydas, Ugnė, Justinas, Herkus ir Nedas sako:</w:t>
      </w:r>
    </w:p>
    <w:p w:rsidR="00481660" w:rsidRDefault="006070B7" w:rsidP="0048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...i</w:t>
      </w:r>
      <w:r w:rsidR="00481660">
        <w:rPr>
          <w:rFonts w:ascii="Times New Roman" w:eastAsia="Times New Roman" w:hAnsi="Times New Roman" w:cs="Times New Roman"/>
          <w:sz w:val="24"/>
          <w:szCs w:val="24"/>
          <w:lang w:eastAsia="lt-LT"/>
        </w:rPr>
        <w:t>šmeskite blogas mintis į šiukšliadėžę,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nusišypsokite ir pasaulis šypsosis Jums </w:t>
      </w:r>
      <w:r w:rsidRPr="006070B7">
        <w:rPr>
          <w:rFonts w:ascii="Times New Roman" w:eastAsia="Times New Roman" w:hAnsi="Times New Roman" w:cs="Times New Roman"/>
          <w:sz w:val="24"/>
          <w:szCs w:val="24"/>
          <w:lang w:eastAsia="lt-LT"/>
        </w:rPr>
        <w:sym w:font="Wingdings" w:char="F04A"/>
      </w:r>
    </w:p>
    <w:p w:rsidR="008C4001" w:rsidRDefault="008C4001" w:rsidP="0048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4001" w:rsidRDefault="008C4001" w:rsidP="0048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4001" w:rsidRDefault="008C4001" w:rsidP="0048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4001" w:rsidRDefault="008C4001" w:rsidP="0048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C4001" w:rsidRPr="00481660" w:rsidRDefault="008C4001" w:rsidP="00481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40D4793B" wp14:editId="172AC9AD">
            <wp:extent cx="3950970" cy="3510915"/>
            <wp:effectExtent l="0" t="0" r="0" b="0"/>
            <wp:docPr id="2" name="Paveikslėlis 2" descr="Vaizdo rezultatas pagal užklausą „gera nuotaik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gera nuotaika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A44" w:rsidRPr="006D0E80" w:rsidRDefault="00C10D4B" w:rsidP="006D0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0D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</w:p>
    <w:sectPr w:rsidR="005C0A44" w:rsidRPr="006D0E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70A36"/>
    <w:multiLevelType w:val="hybridMultilevel"/>
    <w:tmpl w:val="C15A0F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56CB0"/>
    <w:multiLevelType w:val="hybridMultilevel"/>
    <w:tmpl w:val="A686DD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75252"/>
    <w:multiLevelType w:val="hybridMultilevel"/>
    <w:tmpl w:val="4496C0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558FD"/>
    <w:multiLevelType w:val="hybridMultilevel"/>
    <w:tmpl w:val="283AB3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4B"/>
    <w:rsid w:val="00025B14"/>
    <w:rsid w:val="0010426A"/>
    <w:rsid w:val="00417B54"/>
    <w:rsid w:val="00481660"/>
    <w:rsid w:val="00575164"/>
    <w:rsid w:val="005C0A44"/>
    <w:rsid w:val="006070B7"/>
    <w:rsid w:val="006D0E80"/>
    <w:rsid w:val="008C4001"/>
    <w:rsid w:val="00911473"/>
    <w:rsid w:val="00C10D4B"/>
    <w:rsid w:val="00D12CA8"/>
    <w:rsid w:val="00D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51169-1DF1-4A10-956B-788DC07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1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Naujas</dc:creator>
  <cp:keywords/>
  <dc:description/>
  <cp:lastModifiedBy>Naujas</cp:lastModifiedBy>
  <cp:revision>4</cp:revision>
  <dcterms:created xsi:type="dcterms:W3CDTF">2018-02-27T06:15:00Z</dcterms:created>
  <dcterms:modified xsi:type="dcterms:W3CDTF">2018-02-27T10:02:00Z</dcterms:modified>
</cp:coreProperties>
</file>