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6AF0" w14:textId="22406696" w:rsidR="009564C2" w:rsidRPr="00E407ED" w:rsidRDefault="009564C2" w:rsidP="00E407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1E87615" w14:textId="77777777" w:rsidR="009564C2" w:rsidRPr="00E407ED" w:rsidRDefault="009564C2" w:rsidP="00D05B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407ED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Projektas ,,Sveikata visus metus“</w:t>
      </w:r>
    </w:p>
    <w:p w14:paraId="5F8F2F83" w14:textId="30D3D1A1" w:rsidR="00651790" w:rsidRDefault="009564C2" w:rsidP="00D05B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Lapkričio mėn. 2a ir 2b kl. </w:t>
      </w:r>
      <w:r w:rsidR="00651790">
        <w:rPr>
          <w:rFonts w:ascii="Times New Roman" w:hAnsi="Times New Roman" w:cs="Times New Roman"/>
          <w:sz w:val="24"/>
          <w:szCs w:val="24"/>
          <w:lang w:val="lt-LT"/>
        </w:rPr>
        <w:t xml:space="preserve">46 </w:t>
      </w:r>
      <w:r w:rsidR="00E407ED">
        <w:rPr>
          <w:rFonts w:ascii="Times New Roman" w:hAnsi="Times New Roman" w:cs="Times New Roman"/>
          <w:sz w:val="24"/>
          <w:szCs w:val="24"/>
          <w:lang w:val="lt-LT"/>
        </w:rPr>
        <w:t>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okiniai įvykdė projekto ,,Sveikata visus metus“ iššūkį - ,,Mes esame mūsų pačių istorijos herojai“. (Žalingų įpročių prevencija) M. </w:t>
      </w:r>
      <w:r w:rsidRPr="009564C2">
        <w:rPr>
          <w:rFonts w:ascii="Times New Roman" w:hAnsi="Times New Roman" w:cs="Times New Roman"/>
          <w:sz w:val="24"/>
          <w:szCs w:val="24"/>
          <w:lang w:val="lt-LT"/>
        </w:rPr>
        <w:t xml:space="preserve">Makartni. </w:t>
      </w:r>
      <w:r w:rsidRPr="00E407ED">
        <w:rPr>
          <w:rFonts w:ascii="Times New Roman" w:hAnsi="Times New Roman" w:cs="Times New Roman"/>
          <w:sz w:val="24"/>
          <w:szCs w:val="24"/>
          <w:lang w:val="lt-LT"/>
        </w:rPr>
        <w:t>Tikslas – padėti vaikams įgyti bendrą sveikatos suvokimą, išsiugdyti sveikatai naudingus gebėjimus, įpročius bei nuostatas, atsakomybę už savo ir kitų sveikatą, paskatinti rinktis sveiką gyvenimo būdą.</w:t>
      </w:r>
      <w:r w:rsidR="00E407E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407ED" w:rsidRPr="009564C2">
        <w:rPr>
          <w:rFonts w:ascii="Times New Roman" w:eastAsia="Times New Roman" w:hAnsi="Times New Roman" w:cs="Times New Roman"/>
          <w:sz w:val="24"/>
          <w:szCs w:val="24"/>
          <w:lang w:val="lt-LT"/>
        </w:rPr>
        <w:t>Mokiniai žiūrėjo prevencinius animacinius filmukus, kūrė</w:t>
      </w:r>
      <w:r w:rsidRPr="00E407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07ED">
        <w:rPr>
          <w:rFonts w:ascii="Times New Roman" w:hAnsi="Times New Roman" w:cs="Times New Roman"/>
          <w:sz w:val="24"/>
          <w:szCs w:val="24"/>
          <w:lang w:val="lt-LT"/>
        </w:rPr>
        <w:t>dėlionę kaip sveikai gyventi. Projekto veiklą organizavo pradinio ugdymo mokytojos D</w:t>
      </w:r>
      <w:r w:rsidR="00D05B6C">
        <w:rPr>
          <w:rFonts w:ascii="Times New Roman" w:hAnsi="Times New Roman" w:cs="Times New Roman"/>
          <w:sz w:val="24"/>
          <w:szCs w:val="24"/>
          <w:lang w:val="lt-LT"/>
        </w:rPr>
        <w:t>aina Girdzevičienė</w:t>
      </w:r>
      <w:r w:rsidR="00E407ED">
        <w:rPr>
          <w:rFonts w:ascii="Times New Roman" w:hAnsi="Times New Roman" w:cs="Times New Roman"/>
          <w:sz w:val="24"/>
          <w:szCs w:val="24"/>
          <w:lang w:val="lt-LT"/>
        </w:rPr>
        <w:t>, S</w:t>
      </w:r>
      <w:r w:rsidR="00D05B6C">
        <w:rPr>
          <w:rFonts w:ascii="Times New Roman" w:hAnsi="Times New Roman" w:cs="Times New Roman"/>
          <w:sz w:val="24"/>
          <w:szCs w:val="24"/>
          <w:lang w:val="lt-LT"/>
        </w:rPr>
        <w:t>aulė Eimutienė</w:t>
      </w:r>
      <w:r w:rsidR="00E407ED">
        <w:rPr>
          <w:rFonts w:ascii="Times New Roman" w:hAnsi="Times New Roman" w:cs="Times New Roman"/>
          <w:sz w:val="24"/>
          <w:szCs w:val="24"/>
          <w:lang w:val="lt-LT"/>
        </w:rPr>
        <w:t xml:space="preserve"> ir socialinė pedagogė V</w:t>
      </w:r>
      <w:r w:rsidR="00D05B6C">
        <w:rPr>
          <w:rFonts w:ascii="Times New Roman" w:hAnsi="Times New Roman" w:cs="Times New Roman"/>
          <w:sz w:val="24"/>
          <w:szCs w:val="24"/>
          <w:lang w:val="lt-LT"/>
        </w:rPr>
        <w:t>ilija Ramonienė</w:t>
      </w:r>
      <w:r w:rsidR="00E407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A3336A1" w14:textId="77777777" w:rsidR="00651790" w:rsidRDefault="00651790" w:rsidP="00E40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BAC4377" w14:textId="131EA882" w:rsidR="009564C2" w:rsidRDefault="00E407ED" w:rsidP="00E40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87F8A49" w14:textId="1C7C4298" w:rsidR="00651790" w:rsidRDefault="00651790" w:rsidP="00E40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7044A99D" wp14:editId="1FE612BF">
            <wp:extent cx="3771900" cy="2829110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44" cy="28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81BB" w14:textId="77777777" w:rsidR="00651790" w:rsidRDefault="00651790" w:rsidP="00E40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1FA828C" w14:textId="54125B50" w:rsidR="00651790" w:rsidRDefault="00651790" w:rsidP="00651790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noProof/>
        </w:rPr>
        <w:drawing>
          <wp:inline distT="0" distB="0" distL="0" distR="0" wp14:anchorId="6F659308" wp14:editId="6AF5CA2B">
            <wp:extent cx="3911342" cy="29337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46" cy="294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6018D" w14:textId="427157BD" w:rsidR="00651790" w:rsidRDefault="00651790" w:rsidP="00651790">
      <w:pPr>
        <w:spacing w:after="0" w:line="360" w:lineRule="auto"/>
        <w:ind w:left="3600" w:hanging="30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7A990265" wp14:editId="526FE5CC">
            <wp:extent cx="3695230" cy="2886075"/>
            <wp:effectExtent l="0" t="0" r="63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31" cy="29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D045" w14:textId="162D1C60" w:rsidR="00651790" w:rsidRDefault="00651790" w:rsidP="00651790">
      <w:pPr>
        <w:spacing w:after="0" w:line="360" w:lineRule="auto"/>
        <w:ind w:left="3600" w:hanging="30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BA63A8F" w14:textId="69026E4D" w:rsidR="00651790" w:rsidRDefault="00651790" w:rsidP="00651790">
      <w:pPr>
        <w:spacing w:after="0" w:line="360" w:lineRule="auto"/>
        <w:ind w:left="6480" w:hanging="59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0EAB31CE" wp14:editId="5123F410">
            <wp:extent cx="4541837" cy="3407494"/>
            <wp:effectExtent l="0" t="4445" r="6985" b="698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9347" cy="34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E69C6" w14:textId="3941831B" w:rsidR="00651790" w:rsidRDefault="00651790" w:rsidP="00651790">
      <w:pPr>
        <w:spacing w:after="0" w:line="360" w:lineRule="auto"/>
        <w:ind w:left="6480" w:hanging="59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14F85A4" w14:textId="0E598EF9" w:rsidR="00651790" w:rsidRPr="00E407ED" w:rsidRDefault="00651790" w:rsidP="00651790">
      <w:pPr>
        <w:spacing w:after="0" w:line="360" w:lineRule="auto"/>
        <w:ind w:left="6480" w:hanging="59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6084E781" wp14:editId="031BA5A0">
            <wp:extent cx="5772150" cy="76962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04" cy="77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790" w:rsidRPr="00E407ED" w:rsidSect="00651790">
      <w:pgSz w:w="12240" w:h="15840"/>
      <w:pgMar w:top="63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10"/>
    <w:rsid w:val="00091535"/>
    <w:rsid w:val="00323066"/>
    <w:rsid w:val="003D65A5"/>
    <w:rsid w:val="005F2333"/>
    <w:rsid w:val="00651790"/>
    <w:rsid w:val="008E1D10"/>
    <w:rsid w:val="009564C2"/>
    <w:rsid w:val="00A40F6C"/>
    <w:rsid w:val="00D05B6C"/>
    <w:rsid w:val="00E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2A71"/>
  <w15:chartTrackingRefBased/>
  <w15:docId w15:val="{DFC1D44A-254F-44CE-933C-28CD776C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56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6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niatinklio">
    <w:name w:val="Normal (Web)"/>
    <w:basedOn w:val="prastasis"/>
    <w:uiPriority w:val="99"/>
    <w:semiHidden/>
    <w:unhideWhenUsed/>
    <w:rsid w:val="0095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2020-11-28T13:36:00Z</dcterms:created>
  <dcterms:modified xsi:type="dcterms:W3CDTF">2020-11-28T14:25:00Z</dcterms:modified>
</cp:coreProperties>
</file>