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D2" w:rsidRPr="009956E6" w:rsidRDefault="00B445D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56E6">
        <w:rPr>
          <w:rFonts w:ascii="Times New Roman" w:hAnsi="Times New Roman" w:cs="Times New Roman"/>
          <w:b/>
          <w:bCs/>
          <w:sz w:val="24"/>
          <w:szCs w:val="24"/>
        </w:rPr>
        <w:t>Registracijos anketa</w:t>
      </w:r>
    </w:p>
    <w:p w:rsidR="00B445D2" w:rsidRDefault="00B445D2">
      <w:pPr>
        <w:rPr>
          <w:rFonts w:ascii="Times New Roman" w:hAnsi="Times New Roman" w:cs="Times New Roman"/>
          <w:sz w:val="24"/>
          <w:szCs w:val="24"/>
        </w:rPr>
      </w:pP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Ugdymo</w:t>
      </w:r>
      <w:r w:rsidRPr="009956E6">
        <w:rPr>
          <w:rFonts w:ascii="Times New Roman" w:hAnsi="Times New Roman" w:cs="Times New Roman"/>
          <w:sz w:val="24"/>
          <w:szCs w:val="24"/>
        </w:rPr>
        <w:t xml:space="preserve"> įstaigos pavadinimas.......................................................................................................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Komandos pavadinimas..................................................................................................................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Dalyvių sąrašas: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</w:t>
      </w:r>
    </w:p>
    <w:p w:rsidR="00B445D2" w:rsidRPr="009956E6" w:rsidRDefault="00B445D2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klasė)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 xml:space="preserve">                        (vardas,</w:t>
      </w:r>
      <w:r>
        <w:rPr>
          <w:rFonts w:ascii="Times New Roman" w:hAnsi="Times New Roman" w:cs="Times New Roman"/>
          <w:sz w:val="24"/>
          <w:szCs w:val="24"/>
        </w:rPr>
        <w:t xml:space="preserve"> pavardė, </w:t>
      </w:r>
      <w:r w:rsidRPr="009956E6">
        <w:rPr>
          <w:rFonts w:ascii="Times New Roman" w:hAnsi="Times New Roman" w:cs="Times New Roman"/>
          <w:sz w:val="24"/>
          <w:szCs w:val="24"/>
        </w:rPr>
        <w:t>dėstomas dalykas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6E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56E6">
        <w:rPr>
          <w:rFonts w:ascii="Times New Roman" w:hAnsi="Times New Roman" w:cs="Times New Roman"/>
          <w:sz w:val="24"/>
          <w:szCs w:val="24"/>
        </w:rPr>
        <w:t>neformaliojo ugdymo sritis)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Kontaktinis telefonas.......................................................................................................................</w:t>
      </w:r>
    </w:p>
    <w:p w:rsidR="00B445D2" w:rsidRPr="009956E6" w:rsidRDefault="00B445D2" w:rsidP="00B978E5">
      <w:pPr>
        <w:rPr>
          <w:rFonts w:ascii="Times New Roman" w:hAnsi="Times New Roman" w:cs="Times New Roman"/>
          <w:sz w:val="24"/>
          <w:szCs w:val="24"/>
        </w:rPr>
      </w:pPr>
      <w:r w:rsidRPr="009956E6">
        <w:rPr>
          <w:rFonts w:ascii="Times New Roman" w:hAnsi="Times New Roman" w:cs="Times New Roman"/>
          <w:sz w:val="24"/>
          <w:szCs w:val="24"/>
        </w:rPr>
        <w:t>Elektroninis paštas..........................................................................................................................</w:t>
      </w:r>
    </w:p>
    <w:p w:rsidR="00B445D2" w:rsidRPr="00A062BC" w:rsidRDefault="00B445D2" w:rsidP="00B978E5"/>
    <w:p w:rsidR="00B445D2" w:rsidRPr="00A062BC" w:rsidRDefault="00B445D2" w:rsidP="00B978E5"/>
    <w:p w:rsidR="00B445D2" w:rsidRPr="00A062BC" w:rsidRDefault="00B445D2" w:rsidP="00B978E5"/>
    <w:p w:rsidR="00B445D2" w:rsidRPr="00A062BC" w:rsidRDefault="00B445D2"/>
    <w:sectPr w:rsidR="00B445D2" w:rsidRPr="00A062BC" w:rsidSect="009956E6">
      <w:pgSz w:w="11906" w:h="16838"/>
      <w:pgMar w:top="1134" w:right="986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BC"/>
    <w:rsid w:val="00040EB6"/>
    <w:rsid w:val="00230775"/>
    <w:rsid w:val="00273A7E"/>
    <w:rsid w:val="00394A97"/>
    <w:rsid w:val="005F5445"/>
    <w:rsid w:val="009956E6"/>
    <w:rsid w:val="00A062BC"/>
    <w:rsid w:val="00A9019F"/>
    <w:rsid w:val="00B445D2"/>
    <w:rsid w:val="00B978E5"/>
    <w:rsid w:val="00C05349"/>
    <w:rsid w:val="00C57058"/>
    <w:rsid w:val="00D854F5"/>
    <w:rsid w:val="00F30CE9"/>
    <w:rsid w:val="00F34268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647</Characters>
  <Application>Microsoft Office Word</Application>
  <DocSecurity>0</DocSecurity>
  <Lines>5</Lines>
  <Paragraphs>3</Paragraphs>
  <ScaleCrop>false</ScaleCrop>
  <Company>LMITKC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Registracijos anketa</dc:title>
  <dc:creator>Irena Peciuliene</dc:creator>
  <cp:lastModifiedBy>Irena Peciuliene</cp:lastModifiedBy>
  <cp:revision>2</cp:revision>
  <dcterms:created xsi:type="dcterms:W3CDTF">2015-11-16T09:19:00Z</dcterms:created>
  <dcterms:modified xsi:type="dcterms:W3CDTF">2015-11-16T09:19:00Z</dcterms:modified>
</cp:coreProperties>
</file>