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293AA" w14:textId="77777777" w:rsidR="001279F4" w:rsidRPr="00967F32" w:rsidRDefault="005843A3" w:rsidP="005843A3">
      <w:pPr>
        <w:jc w:val="center"/>
        <w:rPr>
          <w:sz w:val="32"/>
          <w:szCs w:val="32"/>
          <w:lang w:val="lt-LT"/>
        </w:rPr>
      </w:pPr>
      <w:r w:rsidRPr="00967F32">
        <w:rPr>
          <w:sz w:val="32"/>
          <w:szCs w:val="32"/>
          <w:lang w:val="lt-LT"/>
        </w:rPr>
        <w:t>ŠIAULIŲ „DERMĖS“ MOKYKLA</w:t>
      </w:r>
    </w:p>
    <w:p w14:paraId="6E778A1E" w14:textId="77777777" w:rsidR="005843A3" w:rsidRPr="00967F32" w:rsidRDefault="005843A3" w:rsidP="005843A3">
      <w:pPr>
        <w:jc w:val="center"/>
        <w:rPr>
          <w:sz w:val="32"/>
          <w:szCs w:val="32"/>
          <w:lang w:val="lt-LT"/>
        </w:rPr>
      </w:pPr>
      <w:r w:rsidRPr="00967F32">
        <w:rPr>
          <w:sz w:val="32"/>
          <w:szCs w:val="32"/>
          <w:lang w:val="lt-LT"/>
        </w:rPr>
        <w:t>IKIMOKYKINIO UGDYMO SKYRIUS</w:t>
      </w:r>
    </w:p>
    <w:p w14:paraId="18F31100" w14:textId="77777777" w:rsidR="00411B4E" w:rsidRDefault="00411B4E" w:rsidP="005843A3">
      <w:pPr>
        <w:jc w:val="center"/>
        <w:rPr>
          <w:lang w:val="lt-LT"/>
        </w:rPr>
      </w:pPr>
    </w:p>
    <w:p w14:paraId="77CA64D1" w14:textId="77777777" w:rsidR="005843A3" w:rsidRPr="00967F32" w:rsidRDefault="005843A3" w:rsidP="005843A3">
      <w:pPr>
        <w:jc w:val="center"/>
        <w:rPr>
          <w:color w:val="FF0000"/>
          <w:sz w:val="28"/>
          <w:szCs w:val="28"/>
          <w:lang w:val="lt-LT"/>
        </w:rPr>
      </w:pPr>
      <w:r w:rsidRPr="00967F32">
        <w:rPr>
          <w:color w:val="FF0000"/>
          <w:sz w:val="28"/>
          <w:szCs w:val="28"/>
          <w:lang w:val="lt-LT"/>
        </w:rPr>
        <w:t xml:space="preserve">PROJEKTO „AUGU SAUGUS IR ATSAKINGAS“ </w:t>
      </w:r>
    </w:p>
    <w:p w14:paraId="2A8A9559" w14:textId="3FDFFAA0" w:rsidR="00D13354" w:rsidRDefault="00D13354" w:rsidP="005843A3">
      <w:pPr>
        <w:jc w:val="center"/>
        <w:rPr>
          <w:lang w:val="lt-LT"/>
        </w:rPr>
      </w:pPr>
    </w:p>
    <w:p w14:paraId="0E9EACDC" w14:textId="77777777" w:rsidR="00411B4E" w:rsidRDefault="00411B4E" w:rsidP="005843A3">
      <w:pPr>
        <w:jc w:val="center"/>
        <w:rPr>
          <w:lang w:val="lt-LT"/>
        </w:rPr>
      </w:pPr>
    </w:p>
    <w:p w14:paraId="21902EB5" w14:textId="77777777" w:rsidR="005843A3" w:rsidRPr="00967F32" w:rsidRDefault="005843A3" w:rsidP="005843A3">
      <w:pPr>
        <w:jc w:val="center"/>
        <w:rPr>
          <w:color w:val="0070C0"/>
          <w:sz w:val="32"/>
          <w:szCs w:val="32"/>
          <w:lang w:val="lt-LT"/>
        </w:rPr>
      </w:pPr>
      <w:r w:rsidRPr="00967F32">
        <w:rPr>
          <w:color w:val="0070C0"/>
          <w:sz w:val="32"/>
          <w:szCs w:val="32"/>
          <w:lang w:val="lt-LT"/>
        </w:rPr>
        <w:t>Komandos „Žirniukai“</w:t>
      </w:r>
    </w:p>
    <w:p w14:paraId="335C9226" w14:textId="190B4F5D" w:rsidR="005843A3" w:rsidRPr="00967F32" w:rsidRDefault="002F6DC0" w:rsidP="005843A3">
      <w:pPr>
        <w:jc w:val="center"/>
        <w:rPr>
          <w:color w:val="0070C0"/>
          <w:sz w:val="32"/>
          <w:szCs w:val="32"/>
          <w:lang w:val="lt-LT"/>
        </w:rPr>
      </w:pPr>
      <w:r>
        <w:rPr>
          <w:color w:val="0070C0"/>
          <w:sz w:val="32"/>
          <w:szCs w:val="32"/>
          <w:lang w:val="lt-LT"/>
        </w:rPr>
        <w:t>kovo</w:t>
      </w:r>
      <w:r w:rsidR="00591B27" w:rsidRPr="00967F32">
        <w:rPr>
          <w:color w:val="0070C0"/>
          <w:sz w:val="32"/>
          <w:szCs w:val="32"/>
          <w:lang w:val="lt-LT"/>
        </w:rPr>
        <w:t xml:space="preserve"> mėnesio </w:t>
      </w:r>
      <w:r w:rsidR="00A648D8" w:rsidRPr="00967F32">
        <w:rPr>
          <w:color w:val="0070C0"/>
          <w:sz w:val="32"/>
          <w:szCs w:val="32"/>
          <w:lang w:val="lt-LT"/>
        </w:rPr>
        <w:t xml:space="preserve">veiklų </w:t>
      </w:r>
      <w:r w:rsidR="00D4762C" w:rsidRPr="00967F32">
        <w:rPr>
          <w:color w:val="0070C0"/>
          <w:sz w:val="32"/>
          <w:szCs w:val="32"/>
          <w:lang w:val="lt-LT"/>
        </w:rPr>
        <w:t>aprašymas</w:t>
      </w:r>
    </w:p>
    <w:p w14:paraId="388344C0" w14:textId="77777777" w:rsidR="00411B4E" w:rsidRDefault="00411B4E" w:rsidP="005843A3">
      <w:pPr>
        <w:jc w:val="center"/>
        <w:rPr>
          <w:lang w:val="lt-LT"/>
        </w:rPr>
      </w:pPr>
    </w:p>
    <w:p w14:paraId="51570E3B" w14:textId="10DCDA19" w:rsidR="00CB1679" w:rsidRPr="002F6DC0" w:rsidRDefault="00591B27" w:rsidP="00591B27">
      <w:pPr>
        <w:ind w:firstLine="720"/>
        <w:jc w:val="both"/>
        <w:rPr>
          <w:color w:val="7030A0"/>
          <w:sz w:val="28"/>
          <w:szCs w:val="28"/>
          <w:lang w:val="lt-LT"/>
        </w:rPr>
      </w:pPr>
      <w:r w:rsidRPr="002F6DC0">
        <w:rPr>
          <w:color w:val="7030A0"/>
          <w:sz w:val="28"/>
          <w:szCs w:val="28"/>
          <w:lang w:val="lt-LT"/>
        </w:rPr>
        <w:t xml:space="preserve">Temos </w:t>
      </w:r>
      <w:r w:rsidR="002F6DC0" w:rsidRPr="002F6DC0">
        <w:rPr>
          <w:color w:val="7030A0"/>
          <w:sz w:val="28"/>
          <w:szCs w:val="28"/>
          <w:lang w:val="lt-LT"/>
        </w:rPr>
        <w:t>„DVIRAČIŲ VAIRUOTOJŲ (IR KELEIVIŲ) PAREIGOS IR ATSAKOMYBĖ – SAUGUS VAŽIAVIMAS DVIRAČIU“</w:t>
      </w:r>
      <w:r w:rsidR="002F6DC0" w:rsidRPr="002F6DC0">
        <w:rPr>
          <w:color w:val="7030A0"/>
          <w:lang w:val="lt-LT"/>
        </w:rPr>
        <w:t xml:space="preserve"> </w:t>
      </w:r>
      <w:r w:rsidR="00CB1679" w:rsidRPr="002F6DC0">
        <w:rPr>
          <w:color w:val="7030A0"/>
          <w:sz w:val="28"/>
          <w:szCs w:val="28"/>
          <w:lang w:val="lt-LT"/>
        </w:rPr>
        <w:t>refleksija.</w:t>
      </w:r>
    </w:p>
    <w:p w14:paraId="076B334E" w14:textId="74A6CB35" w:rsidR="00871328" w:rsidRDefault="00CB1679" w:rsidP="00591B27">
      <w:pPr>
        <w:ind w:firstLine="720"/>
        <w:jc w:val="both"/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t xml:space="preserve"> </w:t>
      </w:r>
      <w:proofErr w:type="spellStart"/>
      <w:r w:rsidR="002F6DC0">
        <w:rPr>
          <w:sz w:val="28"/>
          <w:szCs w:val="28"/>
          <w:lang w:val="lt-LT"/>
        </w:rPr>
        <w:t>Priešmokyklinukams</w:t>
      </w:r>
      <w:proofErr w:type="spellEnd"/>
      <w:r w:rsidR="002F6DC0">
        <w:rPr>
          <w:sz w:val="28"/>
          <w:szCs w:val="28"/>
          <w:lang w:val="lt-LT"/>
        </w:rPr>
        <w:t xml:space="preserve"> pristatyti pagrindiniai kelio ženklai skirti dviratininkams.  Išsiaiškinti pagrindiniai skirtumai.</w:t>
      </w:r>
    </w:p>
    <w:p w14:paraId="11C1C806" w14:textId="77777777" w:rsidR="00871328" w:rsidRDefault="00871328" w:rsidP="00591B27">
      <w:pPr>
        <w:ind w:firstLine="720"/>
        <w:jc w:val="both"/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t xml:space="preserve"> </w:t>
      </w:r>
    </w:p>
    <w:p w14:paraId="2CD164C2" w14:textId="60637849" w:rsidR="00871328" w:rsidRDefault="002F6DC0" w:rsidP="00871328">
      <w:pPr>
        <w:jc w:val="both"/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t xml:space="preserve"> </w:t>
      </w:r>
      <w:r>
        <w:rPr>
          <w:noProof/>
        </w:rPr>
        <w:drawing>
          <wp:inline distT="0" distB="0" distL="0" distR="0" wp14:anchorId="33495D2D" wp14:editId="6363E601">
            <wp:extent cx="3678760" cy="2760247"/>
            <wp:effectExtent l="2223" t="0" r="317" b="318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8331" cy="276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328">
        <w:rPr>
          <w:sz w:val="28"/>
          <w:szCs w:val="28"/>
          <w:lang w:val="lt-LT"/>
        </w:rPr>
        <w:t xml:space="preserve">  </w:t>
      </w:r>
      <w:r>
        <w:rPr>
          <w:sz w:val="28"/>
          <w:szCs w:val="28"/>
          <w:lang w:val="lt-LT"/>
        </w:rPr>
        <w:t xml:space="preserve">     </w:t>
      </w:r>
      <w:r w:rsidR="00871328">
        <w:rPr>
          <w:sz w:val="28"/>
          <w:szCs w:val="28"/>
          <w:lang w:val="lt-LT"/>
        </w:rPr>
        <w:t xml:space="preserve"> </w:t>
      </w:r>
      <w:r>
        <w:rPr>
          <w:noProof/>
        </w:rPr>
        <w:drawing>
          <wp:inline distT="0" distB="0" distL="0" distR="0" wp14:anchorId="50F24F83" wp14:editId="0C31665F">
            <wp:extent cx="3689985" cy="2768671"/>
            <wp:effectExtent l="3493" t="0" r="9207" b="9208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7934" cy="27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DD46" w14:textId="77777777" w:rsidR="00FA5702" w:rsidRDefault="00FA5702" w:rsidP="00591B27">
      <w:pPr>
        <w:ind w:firstLine="720"/>
        <w:jc w:val="both"/>
        <w:rPr>
          <w:sz w:val="28"/>
          <w:szCs w:val="28"/>
          <w:lang w:val="lt-LT"/>
        </w:rPr>
      </w:pPr>
    </w:p>
    <w:p w14:paraId="12C2D5B1" w14:textId="1FA8EFD5" w:rsidR="00871328" w:rsidRDefault="00FA5702" w:rsidP="00591B27">
      <w:pPr>
        <w:ind w:firstLine="720"/>
        <w:jc w:val="both"/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t xml:space="preserve">Prisiminti dviratukai bei </w:t>
      </w:r>
      <w:proofErr w:type="spellStart"/>
      <w:r>
        <w:rPr>
          <w:sz w:val="28"/>
          <w:szCs w:val="28"/>
          <w:lang w:val="lt-LT"/>
        </w:rPr>
        <w:t>triratukai</w:t>
      </w:r>
      <w:proofErr w:type="spellEnd"/>
      <w:r>
        <w:rPr>
          <w:sz w:val="28"/>
          <w:szCs w:val="28"/>
          <w:lang w:val="lt-LT"/>
        </w:rPr>
        <w:t xml:space="preserve"> palikti namie</w:t>
      </w:r>
      <w:r w:rsidR="00B50E0F">
        <w:rPr>
          <w:sz w:val="28"/>
          <w:szCs w:val="28"/>
          <w:lang w:val="lt-LT"/>
        </w:rPr>
        <w:t>. A</w:t>
      </w:r>
      <w:r>
        <w:rPr>
          <w:sz w:val="28"/>
          <w:szCs w:val="28"/>
          <w:lang w:val="lt-LT"/>
        </w:rPr>
        <w:t>ptarta, kur ir kada galima su jais važiuoti</w:t>
      </w:r>
      <w:r w:rsidR="00B50E0F">
        <w:rPr>
          <w:sz w:val="28"/>
          <w:szCs w:val="28"/>
          <w:lang w:val="lt-LT"/>
        </w:rPr>
        <w:t xml:space="preserve">, </w:t>
      </w:r>
      <w:r w:rsidR="00B50E0F">
        <w:rPr>
          <w:sz w:val="28"/>
          <w:szCs w:val="28"/>
          <w:lang w:val="lt-LT"/>
        </w:rPr>
        <w:t>kam reikalingas šalmas, antkeliai</w:t>
      </w:r>
      <w:r w:rsidR="00B50E0F">
        <w:rPr>
          <w:sz w:val="28"/>
          <w:szCs w:val="28"/>
          <w:lang w:val="lt-LT"/>
        </w:rPr>
        <w:t>, k</w:t>
      </w:r>
      <w:r>
        <w:rPr>
          <w:sz w:val="28"/>
          <w:szCs w:val="28"/>
          <w:lang w:val="lt-LT"/>
        </w:rPr>
        <w:t>aip apsisaugoti, jog nukritus nuo dviratuko, kuo</w:t>
      </w:r>
      <w:r w:rsidR="00B50E0F">
        <w:rPr>
          <w:sz w:val="28"/>
          <w:szCs w:val="28"/>
          <w:lang w:val="lt-LT"/>
        </w:rPr>
        <w:t xml:space="preserve"> nesu</w:t>
      </w:r>
      <w:r>
        <w:rPr>
          <w:sz w:val="28"/>
          <w:szCs w:val="28"/>
          <w:lang w:val="lt-LT"/>
        </w:rPr>
        <w:t>sižaloti</w:t>
      </w:r>
      <w:r w:rsidR="00B50E0F">
        <w:rPr>
          <w:sz w:val="28"/>
          <w:szCs w:val="28"/>
          <w:lang w:val="lt-LT"/>
        </w:rPr>
        <w:t>...</w:t>
      </w:r>
    </w:p>
    <w:p w14:paraId="487691D4" w14:textId="3F57AE7B" w:rsidR="00871328" w:rsidRDefault="008A3261" w:rsidP="008A3261">
      <w:pPr>
        <w:jc w:val="both"/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t xml:space="preserve">            </w:t>
      </w:r>
    </w:p>
    <w:p w14:paraId="272A21FE" w14:textId="1656DD98" w:rsidR="00967F32" w:rsidRDefault="00967F32" w:rsidP="00C808A2">
      <w:pPr>
        <w:jc w:val="both"/>
        <w:rPr>
          <w:noProof/>
        </w:rPr>
      </w:pPr>
    </w:p>
    <w:p w14:paraId="6C9A70F9" w14:textId="0E283B55" w:rsidR="00245C59" w:rsidRDefault="00411B4E" w:rsidP="00C808A2">
      <w:pPr>
        <w:jc w:val="both"/>
        <w:rPr>
          <w:noProof/>
        </w:rPr>
      </w:pPr>
      <w:r>
        <w:rPr>
          <w:noProof/>
        </w:rPr>
        <w:lastRenderedPageBreak/>
        <w:t xml:space="preserve">  </w:t>
      </w:r>
      <w:r w:rsidR="00FA5702">
        <w:rPr>
          <w:noProof/>
        </w:rPr>
        <w:drawing>
          <wp:inline distT="0" distB="0" distL="0" distR="0" wp14:anchorId="49BAC904" wp14:editId="35D6731E">
            <wp:extent cx="3743648" cy="2808936"/>
            <wp:effectExtent l="0" t="8890" r="635" b="63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8205" cy="281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702">
        <w:rPr>
          <w:noProof/>
        </w:rPr>
        <w:t xml:space="preserve">    </w:t>
      </w:r>
      <w:r w:rsidR="00FA5702">
        <w:rPr>
          <w:noProof/>
        </w:rPr>
        <w:drawing>
          <wp:inline distT="0" distB="0" distL="0" distR="0" wp14:anchorId="1EF45271" wp14:editId="6E5A94B2">
            <wp:extent cx="3753532" cy="2816351"/>
            <wp:effectExtent l="0" t="762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1442" cy="28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A18F8" w14:textId="0ADCCFCB" w:rsidR="00FA5702" w:rsidRDefault="00FA5702" w:rsidP="00C808A2">
      <w:pPr>
        <w:jc w:val="both"/>
        <w:rPr>
          <w:noProof/>
        </w:rPr>
      </w:pPr>
    </w:p>
    <w:p w14:paraId="541C4F39" w14:textId="04D2F1A1" w:rsidR="00FA5702" w:rsidRDefault="00FA5702" w:rsidP="00C808A2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306B779" wp14:editId="030C2E71">
            <wp:extent cx="3880291" cy="2911461"/>
            <wp:effectExtent l="8255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0291" cy="291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CEC65C6" wp14:editId="0652092C">
            <wp:extent cx="3907083" cy="2931566"/>
            <wp:effectExtent l="0" t="762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6725" cy="293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6948" w14:textId="44AFC70C" w:rsidR="00B50E0F" w:rsidRDefault="00B50E0F" w:rsidP="00C808A2">
      <w:pPr>
        <w:jc w:val="both"/>
        <w:rPr>
          <w:noProof/>
        </w:rPr>
      </w:pPr>
    </w:p>
    <w:p w14:paraId="2673F3AC" w14:textId="4957DEEE" w:rsidR="00B50E0F" w:rsidRDefault="00B50E0F" w:rsidP="00C808A2">
      <w:pPr>
        <w:jc w:val="both"/>
        <w:rPr>
          <w:noProof/>
        </w:rPr>
      </w:pPr>
    </w:p>
    <w:p w14:paraId="4B103B4F" w14:textId="36C35EC8" w:rsidR="00B50E0F" w:rsidRPr="00B50E0F" w:rsidRDefault="00B50E0F" w:rsidP="00C808A2">
      <w:pPr>
        <w:jc w:val="both"/>
        <w:rPr>
          <w:noProof/>
          <w:sz w:val="28"/>
          <w:szCs w:val="28"/>
        </w:rPr>
      </w:pPr>
      <w:r w:rsidRPr="00B50E0F">
        <w:rPr>
          <w:noProof/>
          <w:sz w:val="28"/>
          <w:szCs w:val="28"/>
        </w:rPr>
        <w:lastRenderedPageBreak/>
        <w:t xml:space="preserve">          Linksmas pasivažinėjimas</w:t>
      </w:r>
      <w:r>
        <w:rPr>
          <w:noProof/>
          <w:sz w:val="28"/>
          <w:szCs w:val="28"/>
        </w:rPr>
        <w:t xml:space="preserve"> dviratuku</w:t>
      </w:r>
      <w:r w:rsidRPr="00B50E0F">
        <w:rPr>
          <w:noProof/>
          <w:sz w:val="28"/>
          <w:szCs w:val="28"/>
        </w:rPr>
        <w:t xml:space="preserve"> </w:t>
      </w:r>
      <w:r w:rsidRPr="00B50E0F">
        <w:rPr>
          <w:noProof/>
          <w:sz w:val="28"/>
          <w:szCs w:val="28"/>
        </w:rPr>
        <w:t>grupėje</w:t>
      </w:r>
      <w:r>
        <w:rPr>
          <w:noProof/>
          <w:sz w:val="28"/>
          <w:szCs w:val="28"/>
        </w:rPr>
        <w:t>, laikantis taisyklių, suteikė</w:t>
      </w:r>
      <w:r w:rsidRPr="00B50E0F">
        <w:rPr>
          <w:noProof/>
          <w:sz w:val="28"/>
          <w:szCs w:val="28"/>
        </w:rPr>
        <w:t xml:space="preserve"> daug džiugesio ir klegesio rytmečio metu.</w:t>
      </w:r>
    </w:p>
    <w:p w14:paraId="08C85F85" w14:textId="77777777" w:rsidR="00FA5702" w:rsidRDefault="00FA5702" w:rsidP="00C808A2">
      <w:pPr>
        <w:jc w:val="both"/>
        <w:rPr>
          <w:noProof/>
        </w:rPr>
      </w:pPr>
    </w:p>
    <w:p w14:paraId="73E44403" w14:textId="0E245B50" w:rsidR="00CB1679" w:rsidRPr="00CB1679" w:rsidRDefault="008A524C">
      <w:pPr>
        <w:jc w:val="right"/>
        <w:rPr>
          <w:sz w:val="28"/>
          <w:szCs w:val="28"/>
          <w:lang w:val="lt-LT"/>
        </w:rPr>
      </w:pPr>
      <w:r w:rsidRPr="00CB1679">
        <w:rPr>
          <w:noProof/>
          <w:sz w:val="28"/>
          <w:szCs w:val="28"/>
        </w:rPr>
        <w:t xml:space="preserve"> </w:t>
      </w:r>
      <w:r w:rsidR="00D4762C" w:rsidRPr="00CB1679">
        <w:rPr>
          <w:noProof/>
          <w:sz w:val="28"/>
          <w:szCs w:val="28"/>
        </w:rPr>
        <w:t xml:space="preserve"> </w:t>
      </w:r>
      <w:r w:rsidR="00C700A9" w:rsidRPr="00CB1679">
        <w:rPr>
          <w:noProof/>
          <w:sz w:val="28"/>
          <w:szCs w:val="28"/>
        </w:rPr>
        <w:t xml:space="preserve">      </w:t>
      </w:r>
      <w:r w:rsidR="00CB1679" w:rsidRPr="00CB1679">
        <w:rPr>
          <w:sz w:val="28"/>
          <w:szCs w:val="28"/>
          <w:lang w:val="lt-LT"/>
        </w:rPr>
        <w:t xml:space="preserve">Priešmokyklinio ugdymo mokytoja Kristina </w:t>
      </w:r>
      <w:proofErr w:type="spellStart"/>
      <w:r w:rsidR="00CB1679" w:rsidRPr="00CB1679">
        <w:rPr>
          <w:sz w:val="28"/>
          <w:szCs w:val="28"/>
          <w:lang w:val="lt-LT"/>
        </w:rPr>
        <w:t>Kvietkuvienė</w:t>
      </w:r>
      <w:proofErr w:type="spellEnd"/>
    </w:p>
    <w:sectPr w:rsidR="00CB1679" w:rsidRPr="00CB1679" w:rsidSect="00F30BC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1EAD7D" w14:textId="77777777" w:rsidR="002E792D" w:rsidRDefault="002E792D" w:rsidP="00C45719">
      <w:r>
        <w:separator/>
      </w:r>
    </w:p>
  </w:endnote>
  <w:endnote w:type="continuationSeparator" w:id="0">
    <w:p w14:paraId="7E2BE28A" w14:textId="77777777" w:rsidR="002E792D" w:rsidRDefault="002E792D" w:rsidP="00C45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E0E19" w14:textId="77777777" w:rsidR="00C45719" w:rsidRDefault="00C45719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08589478"/>
      <w:docPartObj>
        <w:docPartGallery w:val="Page Numbers (Bottom of Page)"/>
        <w:docPartUnique/>
      </w:docPartObj>
    </w:sdtPr>
    <w:sdtEndPr/>
    <w:sdtContent>
      <w:p w14:paraId="495093C5" w14:textId="7C06A53A" w:rsidR="00C45719" w:rsidRDefault="00C45719">
        <w:pPr>
          <w:pStyle w:val="Por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t-LT"/>
          </w:rPr>
          <w:t>2</w:t>
        </w:r>
        <w:r>
          <w:fldChar w:fldCharType="end"/>
        </w:r>
      </w:p>
    </w:sdtContent>
  </w:sdt>
  <w:p w14:paraId="66640810" w14:textId="77777777" w:rsidR="00C45719" w:rsidRDefault="00C45719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02AA4" w14:textId="77777777" w:rsidR="00C45719" w:rsidRDefault="00C45719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79310" w14:textId="77777777" w:rsidR="002E792D" w:rsidRDefault="002E792D" w:rsidP="00C45719">
      <w:r>
        <w:separator/>
      </w:r>
    </w:p>
  </w:footnote>
  <w:footnote w:type="continuationSeparator" w:id="0">
    <w:p w14:paraId="4F6F53DD" w14:textId="77777777" w:rsidR="002E792D" w:rsidRDefault="002E792D" w:rsidP="00C457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4DEDD" w14:textId="77777777" w:rsidR="00C45719" w:rsidRDefault="00C45719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72EC1" w14:textId="77777777" w:rsidR="00C45719" w:rsidRDefault="00C45719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40FDE" w14:textId="77777777" w:rsidR="00C45719" w:rsidRDefault="00C45719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65063C"/>
    <w:multiLevelType w:val="hybridMultilevel"/>
    <w:tmpl w:val="D08AB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36376A"/>
    <w:multiLevelType w:val="hybridMultilevel"/>
    <w:tmpl w:val="560A4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805D53"/>
    <w:multiLevelType w:val="hybridMultilevel"/>
    <w:tmpl w:val="2A22D368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4E7123A"/>
    <w:multiLevelType w:val="hybridMultilevel"/>
    <w:tmpl w:val="EADA5EC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D45"/>
    <w:rsid w:val="000A0386"/>
    <w:rsid w:val="001279F4"/>
    <w:rsid w:val="001D1638"/>
    <w:rsid w:val="00245C59"/>
    <w:rsid w:val="002D40B3"/>
    <w:rsid w:val="002E792D"/>
    <w:rsid w:val="002F6DC0"/>
    <w:rsid w:val="003B4755"/>
    <w:rsid w:val="003C310F"/>
    <w:rsid w:val="00411B4E"/>
    <w:rsid w:val="00456124"/>
    <w:rsid w:val="00493DAE"/>
    <w:rsid w:val="00556AA8"/>
    <w:rsid w:val="00577099"/>
    <w:rsid w:val="00581337"/>
    <w:rsid w:val="005843A3"/>
    <w:rsid w:val="0059022B"/>
    <w:rsid w:val="00591B27"/>
    <w:rsid w:val="00680293"/>
    <w:rsid w:val="006C3626"/>
    <w:rsid w:val="007109D9"/>
    <w:rsid w:val="007E6064"/>
    <w:rsid w:val="00871328"/>
    <w:rsid w:val="008A3261"/>
    <w:rsid w:val="008A524C"/>
    <w:rsid w:val="0091250D"/>
    <w:rsid w:val="00967F32"/>
    <w:rsid w:val="009A0BA1"/>
    <w:rsid w:val="009A77F9"/>
    <w:rsid w:val="009C2A9C"/>
    <w:rsid w:val="009E40AB"/>
    <w:rsid w:val="00A648D8"/>
    <w:rsid w:val="00AA1AF4"/>
    <w:rsid w:val="00B0043A"/>
    <w:rsid w:val="00B50E0F"/>
    <w:rsid w:val="00B671FE"/>
    <w:rsid w:val="00C45719"/>
    <w:rsid w:val="00C700A9"/>
    <w:rsid w:val="00C808A2"/>
    <w:rsid w:val="00CA284B"/>
    <w:rsid w:val="00CB1679"/>
    <w:rsid w:val="00CD5B2E"/>
    <w:rsid w:val="00D13354"/>
    <w:rsid w:val="00D37B8D"/>
    <w:rsid w:val="00D401BF"/>
    <w:rsid w:val="00D4762C"/>
    <w:rsid w:val="00D64FE1"/>
    <w:rsid w:val="00E15D45"/>
    <w:rsid w:val="00E2721E"/>
    <w:rsid w:val="00EB095D"/>
    <w:rsid w:val="00EF3EB9"/>
    <w:rsid w:val="00F30BC2"/>
    <w:rsid w:val="00F6410C"/>
    <w:rsid w:val="00F70D9A"/>
    <w:rsid w:val="00F807AC"/>
    <w:rsid w:val="00FA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8914F"/>
  <w15:docId w15:val="{646AD1B1-FFEC-4713-9818-B23CF3E18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E6064"/>
    <w:rPr>
      <w:rFonts w:ascii="Times New Roman" w:hAnsi="Times New Roman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9A77F9"/>
    <w:pPr>
      <w:spacing w:before="100" w:beforeAutospacing="1" w:after="100" w:afterAutospacing="1"/>
    </w:pPr>
    <w:rPr>
      <w:rFonts w:eastAsia="Times New Roman"/>
    </w:rPr>
  </w:style>
  <w:style w:type="paragraph" w:styleId="Sraopastraipa">
    <w:name w:val="List Paragraph"/>
    <w:basedOn w:val="prastasis"/>
    <w:uiPriority w:val="34"/>
    <w:qFormat/>
    <w:rsid w:val="00456124"/>
    <w:pPr>
      <w:ind w:left="720"/>
      <w:contextualSpacing/>
    </w:pPr>
  </w:style>
  <w:style w:type="character" w:styleId="Hipersaitas">
    <w:name w:val="Hyperlink"/>
    <w:uiPriority w:val="99"/>
    <w:unhideWhenUsed/>
    <w:rsid w:val="00D13354"/>
    <w:rPr>
      <w:color w:val="0563C1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C45719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45719"/>
    <w:rPr>
      <w:rFonts w:ascii="Times New Roman" w:hAnsi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C45719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C45719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23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9934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512</Words>
  <Characters>293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4121204</dc:creator>
  <cp:lastModifiedBy>Ritas Kvietkus</cp:lastModifiedBy>
  <cp:revision>15</cp:revision>
  <dcterms:created xsi:type="dcterms:W3CDTF">2021-01-10T15:53:00Z</dcterms:created>
  <dcterms:modified xsi:type="dcterms:W3CDTF">2021-04-06T19:59:00Z</dcterms:modified>
</cp:coreProperties>
</file>