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ED58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42B034D7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69F874E7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38330BD6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25B7D3C6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07A7B393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7C54B0C1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2462BCDA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71D02FAE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61323154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291D2BC2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12951291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2582EA3F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71A10F0D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7526A877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66E3568C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49EB14E4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3A1AF094" w14:textId="77777777" w:rsidR="00D54AB3" w:rsidRPr="009802A1" w:rsidRDefault="00D54AB3" w:rsidP="009802A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lt"/>
        </w:rPr>
      </w:pPr>
      <w:r w:rsidRPr="009802A1">
        <w:rPr>
          <w:rFonts w:ascii="Times New Roman" w:hAnsi="Times New Roman" w:cs="Times New Roman"/>
          <w:b/>
          <w:sz w:val="40"/>
          <w:szCs w:val="40"/>
          <w:lang w:val="lt"/>
        </w:rPr>
        <w:t>MAN ATSITIKO NELAIMĘ,</w:t>
      </w:r>
    </w:p>
    <w:p w14:paraId="78FE7BBB" w14:textId="4567CC71" w:rsidR="00D54AB3" w:rsidRPr="009802A1" w:rsidRDefault="00D54AB3" w:rsidP="009802A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lt"/>
        </w:rPr>
      </w:pPr>
      <w:r w:rsidRPr="009802A1">
        <w:rPr>
          <w:rFonts w:ascii="Times New Roman" w:hAnsi="Times New Roman" w:cs="Times New Roman"/>
          <w:b/>
          <w:sz w:val="40"/>
          <w:szCs w:val="40"/>
          <w:lang w:val="lt"/>
        </w:rPr>
        <w:t xml:space="preserve"> NUKRITAU NUO DVIRAČIO</w:t>
      </w:r>
    </w:p>
    <w:p w14:paraId="332D8C0D" w14:textId="659A8918" w:rsidR="00D54AB3" w:rsidRPr="009802A1" w:rsidRDefault="002369F0" w:rsidP="002369F0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lt"/>
        </w:rPr>
      </w:pPr>
      <w:r>
        <w:rPr>
          <w:b/>
          <w:noProof/>
          <w:lang w:val="lt"/>
        </w:rPr>
        <w:drawing>
          <wp:inline distT="0" distB="0" distL="0" distR="0" wp14:anchorId="4A4C16D4" wp14:editId="64148E3E">
            <wp:extent cx="2618740" cy="1745615"/>
            <wp:effectExtent l="0" t="0" r="0" b="6985"/>
            <wp:docPr id="10" name="Paveikslėlis 10" descr="Paveikslėlis, kuriame yra žemė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s 10" descr="Paveikslėlis, kuriame yra žemė, lauk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994">
        <w:rPr>
          <w:b/>
          <w:noProof/>
          <w:sz w:val="40"/>
          <w:szCs w:val="40"/>
          <w:lang w:val="lt"/>
        </w:rPr>
        <w:t xml:space="preserve">    </w:t>
      </w:r>
      <w:r w:rsidR="00F57CF0">
        <w:rPr>
          <w:b/>
          <w:noProof/>
          <w:sz w:val="40"/>
          <w:szCs w:val="40"/>
          <w:lang w:val="lt"/>
        </w:rPr>
        <w:drawing>
          <wp:inline distT="0" distB="0" distL="0" distR="0" wp14:anchorId="28F8A778" wp14:editId="663D66F5">
            <wp:extent cx="2618740" cy="1745615"/>
            <wp:effectExtent l="0" t="0" r="0" b="6985"/>
            <wp:docPr id="12" name="Paveikslėlis 12" descr="Paveikslėlis, kuriame yra žinutė, laukas, dangus, dvirat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veikslėlis 12" descr="Paveikslėlis, kuriame yra žinutė, laukas, dangus, dvirat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EB77F" w14:textId="0962C516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40CD5532" w14:textId="4454F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5A6E2D8D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52262BB8" w14:textId="79000F43" w:rsidR="00D54AB3" w:rsidRDefault="001A76C8" w:rsidP="008B4C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  <w:r>
        <w:rPr>
          <w:b/>
          <w:noProof/>
          <w:lang w:val="lt"/>
        </w:rPr>
        <w:drawing>
          <wp:inline distT="0" distB="0" distL="0" distR="0" wp14:anchorId="4A4F3C77" wp14:editId="3BFC188C">
            <wp:extent cx="2950845" cy="1551940"/>
            <wp:effectExtent l="0" t="0" r="1905" b="0"/>
            <wp:docPr id="11" name="Paveikslėlis 11" descr="Paveikslėlis, kuriame yra žolė, laukas, asmuo, dvirat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žolė, laukas, asmuo, dvirat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F273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666CD353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68B560CD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30DE2D5B" w14:textId="77777777" w:rsidR="00D54AB3" w:rsidRDefault="00D54AB3" w:rsidP="00DA1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72A94354" w14:textId="77777777" w:rsidR="00DA1C50" w:rsidRPr="00D54AB3" w:rsidRDefault="00DA1C50" w:rsidP="00DA1C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6288DFDB" w14:textId="16170979" w:rsidR="00DA1C50" w:rsidRDefault="00DA1C50" w:rsidP="00DA1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DA1C50">
        <w:rPr>
          <w:rFonts w:ascii="Times New Roman" w:hAnsi="Times New Roman" w:cs="Times New Roman"/>
          <w:b/>
          <w:sz w:val="24"/>
          <w:szCs w:val="24"/>
          <w:lang w:val="lt"/>
        </w:rPr>
        <w:lastRenderedPageBreak/>
        <w:t>Tikslas:</w:t>
      </w:r>
      <w:r w:rsidRPr="00DA1C50">
        <w:rPr>
          <w:rFonts w:ascii="Times New Roman" w:hAnsi="Times New Roman" w:cs="Times New Roman"/>
          <w:sz w:val="24"/>
          <w:szCs w:val="24"/>
          <w:lang w:val="lt"/>
        </w:rPr>
        <w:t xml:space="preserve"> Susipaž</w:t>
      </w:r>
      <w:r w:rsidR="000D71A2">
        <w:rPr>
          <w:rFonts w:ascii="Times New Roman" w:hAnsi="Times New Roman" w:cs="Times New Roman"/>
          <w:sz w:val="24"/>
          <w:szCs w:val="24"/>
          <w:lang w:val="lt"/>
        </w:rPr>
        <w:t>indinimas</w:t>
      </w:r>
      <w:r w:rsidRPr="00DA1C50">
        <w:rPr>
          <w:rStyle w:val="c0"/>
          <w:rFonts w:ascii="Times New Roman" w:hAnsi="Times New Roman" w:cs="Times New Roman"/>
          <w:sz w:val="24"/>
          <w:szCs w:val="24"/>
          <w:lang w:val="lt"/>
        </w:rPr>
        <w:t xml:space="preserve"> su pirmosios pagalbos </w:t>
      </w:r>
      <w:r w:rsidR="000D71A2">
        <w:rPr>
          <w:rStyle w:val="c0"/>
          <w:rFonts w:ascii="Times New Roman" w:hAnsi="Times New Roman" w:cs="Times New Roman"/>
          <w:sz w:val="24"/>
          <w:szCs w:val="24"/>
          <w:lang w:val="lt"/>
        </w:rPr>
        <w:t>būdais</w:t>
      </w:r>
      <w:r w:rsidRPr="00DA1C50">
        <w:rPr>
          <w:rStyle w:val="c0"/>
          <w:rFonts w:ascii="Times New Roman" w:hAnsi="Times New Roman" w:cs="Times New Roman"/>
          <w:sz w:val="24"/>
          <w:szCs w:val="24"/>
          <w:lang w:val="lt"/>
        </w:rPr>
        <w:t xml:space="preserve"> </w:t>
      </w:r>
      <w:r w:rsidRPr="00DA1C50">
        <w:rPr>
          <w:rFonts w:ascii="Times New Roman" w:hAnsi="Times New Roman" w:cs="Times New Roman"/>
          <w:sz w:val="24"/>
          <w:szCs w:val="24"/>
          <w:lang w:val="lt"/>
        </w:rPr>
        <w:t>nukritus nuo dviračio.</w:t>
      </w:r>
    </w:p>
    <w:p w14:paraId="484090FD" w14:textId="77777777" w:rsidR="008B4C5A" w:rsidRPr="000D71A2" w:rsidRDefault="008B4C5A" w:rsidP="00DA1C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</w:p>
    <w:p w14:paraId="3800C0FB" w14:textId="77777777" w:rsidR="00DA1C50" w:rsidRPr="00DA1C50" w:rsidRDefault="00DA1C50" w:rsidP="00DA1C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A1C50">
        <w:rPr>
          <w:rFonts w:ascii="Times New Roman" w:hAnsi="Times New Roman" w:cs="Times New Roman"/>
          <w:b/>
          <w:sz w:val="24"/>
          <w:szCs w:val="24"/>
          <w:lang w:val="lt"/>
        </w:rPr>
        <w:t>Užduotis:</w:t>
      </w:r>
    </w:p>
    <w:p w14:paraId="0FF830A8" w14:textId="7313ED35" w:rsidR="00DA1C50" w:rsidRPr="00DA1C50" w:rsidRDefault="00DA1C50" w:rsidP="00DA1C50">
      <w:pPr>
        <w:pStyle w:val="c8"/>
        <w:spacing w:before="0" w:beforeAutospacing="0" w:after="0" w:afterAutospacing="0"/>
        <w:jc w:val="both"/>
        <w:rPr>
          <w:rStyle w:val="c0"/>
          <w:lang w:val="en-GB"/>
        </w:rPr>
      </w:pPr>
      <w:r w:rsidRPr="00DA1C50">
        <w:rPr>
          <w:rStyle w:val="c0"/>
          <w:lang w:val="lt"/>
        </w:rPr>
        <w:t xml:space="preserve">1. Supažindinti mokinius su pirmosios pagalbos teikimo </w:t>
      </w:r>
      <w:r w:rsidR="000D71A2">
        <w:rPr>
          <w:lang w:val="lt"/>
        </w:rPr>
        <w:t>būdais</w:t>
      </w:r>
      <w:r w:rsidRPr="00DA1C50">
        <w:rPr>
          <w:lang w:val="lt"/>
        </w:rPr>
        <w:t xml:space="preserve"> nukritus nuo dviračio</w:t>
      </w:r>
    </w:p>
    <w:p w14:paraId="3F6F5DD8" w14:textId="021D8ED6" w:rsidR="00DA1C50" w:rsidRPr="00DA1C50" w:rsidRDefault="00DA1C50" w:rsidP="00DA1C50">
      <w:pPr>
        <w:pStyle w:val="c8"/>
        <w:spacing w:before="0" w:beforeAutospacing="0" w:after="0" w:afterAutospacing="0"/>
        <w:jc w:val="both"/>
        <w:rPr>
          <w:lang w:val="en-GB"/>
        </w:rPr>
      </w:pPr>
      <w:r w:rsidRPr="00DA1C50">
        <w:rPr>
          <w:rStyle w:val="c0"/>
          <w:lang w:val="lt"/>
        </w:rPr>
        <w:t>2. Nustaty</w:t>
      </w:r>
      <w:r w:rsidR="000D71A2">
        <w:rPr>
          <w:rStyle w:val="c0"/>
          <w:lang w:val="lt"/>
        </w:rPr>
        <w:t>ti</w:t>
      </w:r>
      <w:r w:rsidRPr="00DA1C50">
        <w:rPr>
          <w:rStyle w:val="c0"/>
          <w:lang w:val="lt"/>
        </w:rPr>
        <w:t xml:space="preserve"> pagrindines saugaus elgesio taisykles važiuojant dviračiu.</w:t>
      </w:r>
    </w:p>
    <w:p w14:paraId="2E7005E1" w14:textId="7EC5A7F5" w:rsidR="00DA1C50" w:rsidRPr="00DA1C50" w:rsidRDefault="00DA1C50" w:rsidP="00DA1C50">
      <w:pPr>
        <w:pStyle w:val="c8"/>
        <w:spacing w:before="0" w:beforeAutospacing="0" w:after="0" w:afterAutospacing="0"/>
        <w:jc w:val="both"/>
        <w:rPr>
          <w:lang w:val="en-GB"/>
        </w:rPr>
      </w:pPr>
      <w:r w:rsidRPr="00DA1C50">
        <w:rPr>
          <w:rStyle w:val="c0"/>
          <w:lang w:val="lt"/>
        </w:rPr>
        <w:t>3. Ugdyti norą būti sveikam, atsakomyb</w:t>
      </w:r>
      <w:r w:rsidR="00922F3D">
        <w:rPr>
          <w:rStyle w:val="c0"/>
          <w:lang w:val="lt"/>
        </w:rPr>
        <w:t>ę</w:t>
      </w:r>
      <w:r w:rsidRPr="00DA1C50">
        <w:rPr>
          <w:rStyle w:val="c0"/>
          <w:lang w:val="lt"/>
        </w:rPr>
        <w:t xml:space="preserve"> už</w:t>
      </w:r>
      <w:r w:rsidR="00074F53">
        <w:rPr>
          <w:rStyle w:val="c0"/>
          <w:lang w:val="lt"/>
        </w:rPr>
        <w:t xml:space="preserve"> kitą </w:t>
      </w:r>
      <w:r w:rsidRPr="00DA1C50">
        <w:rPr>
          <w:rStyle w:val="c0"/>
          <w:lang w:val="lt"/>
        </w:rPr>
        <w:t xml:space="preserve"> asmeninį , norą padėti.</w:t>
      </w:r>
    </w:p>
    <w:p w14:paraId="1A9E5D7C" w14:textId="41C26CDB" w:rsidR="00DA1C50" w:rsidRPr="00DA1C50" w:rsidRDefault="00DA1C50" w:rsidP="00DA1C50">
      <w:pPr>
        <w:pStyle w:val="c8"/>
        <w:spacing w:before="0" w:beforeAutospacing="0" w:after="0" w:afterAutospacing="0"/>
        <w:jc w:val="both"/>
        <w:rPr>
          <w:lang w:val="en-GB"/>
        </w:rPr>
      </w:pPr>
      <w:r w:rsidRPr="00DA1C50">
        <w:rPr>
          <w:rStyle w:val="c0"/>
          <w:lang w:val="lt"/>
        </w:rPr>
        <w:t>4. Kad mokiniai suprastų, jog teik</w:t>
      </w:r>
      <w:r>
        <w:rPr>
          <w:rStyle w:val="c0"/>
          <w:lang w:val="lt"/>
        </w:rPr>
        <w:t>dami</w:t>
      </w:r>
      <w:r w:rsidRPr="00DA1C50">
        <w:rPr>
          <w:rStyle w:val="c0"/>
          <w:lang w:val="lt"/>
        </w:rPr>
        <w:t xml:space="preserve"> pirm</w:t>
      </w:r>
      <w:r>
        <w:rPr>
          <w:rStyle w:val="c0"/>
          <w:lang w:val="lt"/>
        </w:rPr>
        <w:t>ąją</w:t>
      </w:r>
      <w:r w:rsidRPr="00DA1C50">
        <w:rPr>
          <w:rStyle w:val="c0"/>
          <w:lang w:val="lt"/>
        </w:rPr>
        <w:t xml:space="preserve"> pagalb</w:t>
      </w:r>
      <w:r>
        <w:rPr>
          <w:rStyle w:val="c0"/>
          <w:lang w:val="lt"/>
        </w:rPr>
        <w:t>ą</w:t>
      </w:r>
      <w:r w:rsidRPr="00DA1C50">
        <w:rPr>
          <w:rStyle w:val="c0"/>
          <w:lang w:val="lt"/>
        </w:rPr>
        <w:t xml:space="preserve"> gal</w:t>
      </w:r>
      <w:r>
        <w:rPr>
          <w:rStyle w:val="c0"/>
          <w:lang w:val="lt"/>
        </w:rPr>
        <w:t>ima</w:t>
      </w:r>
      <w:r w:rsidRPr="00DA1C50">
        <w:rPr>
          <w:rStyle w:val="c0"/>
          <w:lang w:val="lt"/>
        </w:rPr>
        <w:t xml:space="preserve"> išgelbėti žmogaus sveikatą ir gyvybę.</w:t>
      </w:r>
    </w:p>
    <w:p w14:paraId="4875223B" w14:textId="4FC3578A" w:rsidR="00DA1C50" w:rsidRPr="00DA1C50" w:rsidRDefault="00DA1C50" w:rsidP="00DA1C50">
      <w:pPr>
        <w:pStyle w:val="c8"/>
        <w:spacing w:before="0" w:beforeAutospacing="0" w:after="0" w:afterAutospacing="0"/>
        <w:jc w:val="both"/>
        <w:rPr>
          <w:lang w:val="en-GB"/>
        </w:rPr>
      </w:pPr>
      <w:r w:rsidRPr="00DA1C50">
        <w:rPr>
          <w:rStyle w:val="c0"/>
          <w:lang w:val="lt"/>
        </w:rPr>
        <w:t>5. Ugdyt</w:t>
      </w:r>
      <w:r>
        <w:rPr>
          <w:rStyle w:val="c0"/>
          <w:lang w:val="lt"/>
        </w:rPr>
        <w:t>i</w:t>
      </w:r>
      <w:r w:rsidRPr="00DA1C50">
        <w:rPr>
          <w:rStyle w:val="c0"/>
          <w:lang w:val="lt"/>
        </w:rPr>
        <w:t xml:space="preserve"> gebėjimą savarankiškai naudoti</w:t>
      </w:r>
      <w:r>
        <w:rPr>
          <w:rStyle w:val="c0"/>
          <w:lang w:val="lt"/>
        </w:rPr>
        <w:t>s</w:t>
      </w:r>
      <w:r w:rsidRPr="00DA1C50">
        <w:rPr>
          <w:rStyle w:val="c0"/>
          <w:lang w:val="lt"/>
        </w:rPr>
        <w:t xml:space="preserve"> kasdieniame gyvenime įgyt</w:t>
      </w:r>
      <w:r>
        <w:rPr>
          <w:rStyle w:val="c0"/>
          <w:lang w:val="lt"/>
        </w:rPr>
        <w:t>omis žiniomis</w:t>
      </w:r>
      <w:r w:rsidRPr="00DA1C50">
        <w:rPr>
          <w:rStyle w:val="c0"/>
          <w:lang w:val="lt"/>
        </w:rPr>
        <w:t>.</w:t>
      </w:r>
    </w:p>
    <w:p w14:paraId="712EC1B8" w14:textId="32BF2837" w:rsidR="00B43F26" w:rsidRDefault="00B43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A768A8A" w14:textId="60ADB1B0" w:rsidR="00DA1C50" w:rsidRDefault="00DA1C50" w:rsidP="00DA1C5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0C7711F" w14:textId="77777777" w:rsidR="00DA1C50" w:rsidRPr="00DA1C50" w:rsidRDefault="00DA1C50" w:rsidP="00DA1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DA1C50">
        <w:rPr>
          <w:rFonts w:ascii="Times New Roman" w:hAnsi="Times New Roman" w:cs="Times New Roman"/>
          <w:sz w:val="28"/>
          <w:szCs w:val="28"/>
          <w:lang w:val="lt"/>
        </w:rPr>
        <w:t>Pamokos eiga.</w:t>
      </w:r>
    </w:p>
    <w:p w14:paraId="4F2DFA68" w14:textId="590B3FB6" w:rsidR="00DA1C50" w:rsidRPr="00E36DED" w:rsidRDefault="00DA1C50" w:rsidP="00DA1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E4D1B66" w14:textId="77777777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4B6054">
        <w:rPr>
          <w:rFonts w:ascii="Times New Roman" w:hAnsi="Times New Roman" w:cs="Times New Roman"/>
          <w:b/>
          <w:sz w:val="28"/>
          <w:szCs w:val="28"/>
          <w:lang w:val="lt"/>
        </w:rPr>
        <w:t>Pedagogas:</w:t>
      </w:r>
    </w:p>
    <w:p w14:paraId="0F20D80C" w14:textId="7C69BA3E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6054">
        <w:rPr>
          <w:rFonts w:ascii="Times New Roman" w:hAnsi="Times New Roman" w:cs="Times New Roman"/>
          <w:sz w:val="28"/>
          <w:szCs w:val="28"/>
          <w:lang w:val="lt"/>
        </w:rPr>
        <w:t>- Kok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>ia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  šiandien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 dieną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. </w:t>
      </w:r>
    </w:p>
    <w:p w14:paraId="7A0CFC7A" w14:textId="74691B1C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6054">
        <w:rPr>
          <w:rFonts w:ascii="Times New Roman" w:hAnsi="Times New Roman" w:cs="Times New Roman"/>
          <w:sz w:val="28"/>
          <w:szCs w:val="28"/>
          <w:lang w:val="lt"/>
        </w:rPr>
        <w:t>- Kok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>s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 metų laik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>as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 (žiem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>a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). </w:t>
      </w:r>
    </w:p>
    <w:p w14:paraId="5F3ED665" w14:textId="77777777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B6054">
        <w:rPr>
          <w:rFonts w:ascii="Times New Roman" w:hAnsi="Times New Roman" w:cs="Times New Roman"/>
          <w:sz w:val="28"/>
          <w:szCs w:val="28"/>
          <w:lang w:val="lt"/>
        </w:rPr>
        <w:t xml:space="preserve">- O po žiemos? (pavasaris, vasara). </w:t>
      </w:r>
    </w:p>
    <w:p w14:paraId="08B3C71F" w14:textId="77777777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B6054">
        <w:rPr>
          <w:rFonts w:ascii="Times New Roman" w:hAnsi="Times New Roman" w:cs="Times New Roman"/>
          <w:sz w:val="28"/>
          <w:szCs w:val="28"/>
          <w:lang w:val="lt"/>
        </w:rPr>
        <w:t>- Kokias sporto šakas mėgstate sportuoti žiemą, vasarą? (mokinių atsakymai)</w:t>
      </w:r>
    </w:p>
    <w:p w14:paraId="73EAAF59" w14:textId="77777777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pl-PL"/>
        </w:rPr>
      </w:pPr>
      <w:r w:rsidRPr="004B6054">
        <w:rPr>
          <w:rFonts w:ascii="Times New Roman" w:hAnsi="Times New Roman" w:cs="Times New Roman"/>
          <w:b/>
          <w:sz w:val="28"/>
          <w:szCs w:val="28"/>
          <w:lang w:val="lt"/>
        </w:rPr>
        <w:t>Mįslę.</w:t>
      </w:r>
    </w:p>
    <w:p w14:paraId="23627B7F" w14:textId="604866C9" w:rsidR="004B6054" w:rsidRPr="004B6054" w:rsidRDefault="004B6054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B6054">
        <w:rPr>
          <w:rFonts w:ascii="Times New Roman" w:hAnsi="Times New Roman" w:cs="Times New Roman"/>
          <w:sz w:val="28"/>
          <w:szCs w:val="28"/>
          <w:lang w:val="lt"/>
        </w:rPr>
        <w:t>Esu</w:t>
      </w:r>
      <w:r w:rsidR="00B82D30" w:rsidRPr="004B6054">
        <w:rPr>
          <w:rFonts w:ascii="Times New Roman" w:hAnsi="Times New Roman" w:cs="Times New Roman"/>
          <w:sz w:val="28"/>
          <w:szCs w:val="28"/>
          <w:lang w:val="lt"/>
        </w:rPr>
        <w:t xml:space="preserve"> nepanašus į arklį, bet turiu balną</w:t>
      </w:r>
      <w:r w:rsidRPr="004B6054">
        <w:rPr>
          <w:rFonts w:ascii="Times New Roman" w:hAnsi="Times New Roman" w:cs="Times New Roman"/>
          <w:sz w:val="28"/>
          <w:szCs w:val="28"/>
          <w:lang w:val="lt"/>
        </w:rPr>
        <w:t>.</w:t>
      </w:r>
    </w:p>
    <w:p w14:paraId="39AC8597" w14:textId="31D16C46" w:rsidR="00B82D30" w:rsidRPr="004B6054" w:rsidRDefault="004B6054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B6054">
        <w:rPr>
          <w:rFonts w:ascii="Times New Roman" w:hAnsi="Times New Roman" w:cs="Times New Roman"/>
          <w:sz w:val="28"/>
          <w:szCs w:val="28"/>
          <w:lang w:val="pl-PL"/>
        </w:rPr>
        <w:t>(</w:t>
      </w:r>
      <w:r w:rsidR="00B82D30" w:rsidRPr="004B6054">
        <w:rPr>
          <w:rFonts w:ascii="Times New Roman" w:hAnsi="Times New Roman" w:cs="Times New Roman"/>
          <w:sz w:val="28"/>
          <w:szCs w:val="28"/>
          <w:lang w:val="lt"/>
        </w:rPr>
        <w:t xml:space="preserve">dviratis) </w:t>
      </w:r>
    </w:p>
    <w:p w14:paraId="2A8DD716" w14:textId="77777777" w:rsidR="00B82D30" w:rsidRPr="004B6054" w:rsidRDefault="00B82D30" w:rsidP="00B82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35E443EB" w14:textId="393910E8" w:rsidR="004B6054" w:rsidRPr="006559BD" w:rsidRDefault="004B6054" w:rsidP="004B60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lt"/>
        </w:rPr>
      </w:pP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 xml:space="preserve">2.  </w:t>
      </w:r>
      <w:r w:rsidR="00183A15">
        <w:rPr>
          <w:rFonts w:ascii="Times New Roman" w:hAnsi="Times New Roman" w:cs="Times New Roman"/>
          <w:b/>
          <w:sz w:val="24"/>
          <w:szCs w:val="24"/>
          <w:lang w:val="lt"/>
        </w:rPr>
        <w:t>Ž</w:t>
      </w: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>inomų</w:t>
      </w: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 xml:space="preserve"> </w:t>
      </w: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 xml:space="preserve"> dviračių naudojimo taisyklių kartojimas.</w:t>
      </w:r>
    </w:p>
    <w:p w14:paraId="6D3CF8EF" w14:textId="77777777" w:rsidR="003F6106" w:rsidRDefault="003F6106" w:rsidP="004B60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lt"/>
        </w:rPr>
      </w:pPr>
    </w:p>
    <w:p w14:paraId="110E6956" w14:textId="63AFE04E" w:rsidR="004B6054" w:rsidRPr="003224D2" w:rsidRDefault="004B6054" w:rsidP="004B60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>Viktorinos žaidimas "Perleisk lazdelę"</w:t>
      </w:r>
    </w:p>
    <w:p w14:paraId="080AEB79" w14:textId="77777777" w:rsidR="00183A15" w:rsidRDefault="004B6054" w:rsidP="004B6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>Žaidimo taisyklės: Mokytojas p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>aduoda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 lazdelę vienam iš mokinių 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>–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 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 xml:space="preserve">tas, 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>kuris turi lazdą, atsako į klausimą, jei mokin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>is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 negali atsakyti į klausimą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 xml:space="preserve">, lazda 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 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 xml:space="preserve">perduodama 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 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>kitam vaikui</w:t>
      </w:r>
    </w:p>
    <w:p w14:paraId="3F5388BC" w14:textId="77777777" w:rsidR="00183A15" w:rsidRDefault="00183A15" w:rsidP="004B6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17E71A2" w14:textId="65A56D05" w:rsidR="004B6054" w:rsidRPr="00183A15" w:rsidRDefault="004B6054" w:rsidP="004B6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>Klausim</w:t>
      </w:r>
      <w:r w:rsidR="00183A15">
        <w:rPr>
          <w:rFonts w:ascii="Times New Roman" w:hAnsi="Times New Roman" w:cs="Times New Roman"/>
          <w:b/>
          <w:sz w:val="24"/>
          <w:szCs w:val="24"/>
          <w:lang w:val="lt"/>
        </w:rPr>
        <w:t>ai</w:t>
      </w:r>
      <w:r w:rsidRPr="003224D2">
        <w:rPr>
          <w:rFonts w:ascii="Times New Roman" w:hAnsi="Times New Roman" w:cs="Times New Roman"/>
          <w:b/>
          <w:sz w:val="24"/>
          <w:szCs w:val="24"/>
          <w:lang w:val="lt"/>
        </w:rPr>
        <w:t>:</w:t>
      </w:r>
    </w:p>
    <w:p w14:paraId="0ADA27B3" w14:textId="3E436F7B" w:rsidR="004B6054" w:rsidRPr="003224D2" w:rsidRDefault="004B6054" w:rsidP="004B6054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Kokiame amžiuje leidžiama įvažiuoti 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 xml:space="preserve">į 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>važiuojamąją kelio dalį?</w:t>
      </w:r>
    </w:p>
    <w:p w14:paraId="6E31BB51" w14:textId="77777777" w:rsidR="004B6054" w:rsidRPr="003224D2" w:rsidRDefault="004B6054" w:rsidP="004B6054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>Ar galima vežti krovinius, kurių ilgis ir plotis yra tokie patys kaip dviračio matmenys?</w:t>
      </w:r>
    </w:p>
    <w:p w14:paraId="04EC0299" w14:textId="77777777" w:rsidR="004B6054" w:rsidRPr="003224D2" w:rsidRDefault="004B6054" w:rsidP="004B6054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>Ar dviratininkas gali vežti keleivį, jei dviratis neturi specialios vietos ir atramų?</w:t>
      </w:r>
    </w:p>
    <w:p w14:paraId="6D2C57E9" w14:textId="77777777" w:rsidR="004B6054" w:rsidRPr="003224D2" w:rsidRDefault="004B6054" w:rsidP="004B6054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>Kur gali važiuoti dviratininkai, jei jie yra jaunesni nei 14 metų?</w:t>
      </w:r>
    </w:p>
    <w:p w14:paraId="5935658D" w14:textId="2DABA192" w:rsidR="004B6054" w:rsidRPr="003224D2" w:rsidRDefault="004B6054" w:rsidP="004B6054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>Ar gali</w:t>
      </w:r>
      <w:r w:rsidR="003224D2" w:rsidRPr="003224D2">
        <w:rPr>
          <w:rFonts w:ascii="Times New Roman" w:hAnsi="Times New Roman" w:cs="Times New Roman"/>
          <w:sz w:val="24"/>
          <w:szCs w:val="24"/>
          <w:lang w:val="lt"/>
        </w:rPr>
        <w:t>ma</w:t>
      </w:r>
      <w:r w:rsidRPr="003224D2">
        <w:rPr>
          <w:rFonts w:ascii="Times New Roman" w:hAnsi="Times New Roman" w:cs="Times New Roman"/>
          <w:sz w:val="24"/>
          <w:szCs w:val="24"/>
          <w:lang w:val="lt"/>
        </w:rPr>
        <w:t xml:space="preserve"> pritvirtinti priekabas prie savo dviračių?</w:t>
      </w:r>
    </w:p>
    <w:p w14:paraId="7085BF3E" w14:textId="77777777" w:rsidR="004B6054" w:rsidRPr="003224D2" w:rsidRDefault="004B6054" w:rsidP="004B6054">
      <w:pPr>
        <w:pStyle w:val="Sraopastraip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224D2">
        <w:rPr>
          <w:rFonts w:ascii="Times New Roman" w:hAnsi="Times New Roman" w:cs="Times New Roman"/>
          <w:sz w:val="24"/>
          <w:szCs w:val="24"/>
          <w:lang w:val="lt"/>
        </w:rPr>
        <w:t>Ar reikia sulėtinti greitį prieš sankryžą?</w:t>
      </w:r>
    </w:p>
    <w:p w14:paraId="552A5998" w14:textId="21549B90" w:rsidR="004B6054" w:rsidRPr="003224D2" w:rsidRDefault="004B6054" w:rsidP="003224D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54BC0B90" w14:textId="77777777" w:rsidR="004B6054" w:rsidRPr="00183A15" w:rsidRDefault="004B6054" w:rsidP="004B60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183A15">
        <w:rPr>
          <w:rFonts w:ascii="Times New Roman" w:hAnsi="Times New Roman" w:cs="Times New Roman"/>
          <w:b/>
          <w:sz w:val="28"/>
          <w:szCs w:val="28"/>
          <w:lang w:val="lt"/>
        </w:rPr>
        <w:t>Pedagogas:</w:t>
      </w:r>
    </w:p>
    <w:p w14:paraId="4D146A01" w14:textId="538FC358" w:rsidR="004B6054" w:rsidRDefault="004B6054" w:rsidP="004B6054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lt"/>
        </w:rPr>
      </w:pPr>
      <w:r w:rsidRPr="00183A15">
        <w:rPr>
          <w:rFonts w:ascii="Times New Roman" w:hAnsi="Times New Roman" w:cs="Times New Roman"/>
          <w:sz w:val="28"/>
          <w:szCs w:val="28"/>
          <w:lang w:val="lt"/>
        </w:rPr>
        <w:t xml:space="preserve">- Prieš </w:t>
      </w:r>
      <w:r w:rsidR="00226809">
        <w:rPr>
          <w:rFonts w:ascii="Times New Roman" w:hAnsi="Times New Roman" w:cs="Times New Roman"/>
          <w:sz w:val="28"/>
          <w:szCs w:val="28"/>
          <w:lang w:val="lt"/>
        </w:rPr>
        <w:t>skelbiant</w:t>
      </w:r>
      <w:r w:rsidRPr="00183A15">
        <w:rPr>
          <w:rFonts w:ascii="Times New Roman" w:hAnsi="Times New Roman" w:cs="Times New Roman"/>
          <w:sz w:val="28"/>
          <w:szCs w:val="28"/>
          <w:lang w:val="lt"/>
        </w:rPr>
        <w:t xml:space="preserve"> mūsų pamokos temą, siūlau pažiūrėti vaizdo įrašą.</w:t>
      </w:r>
    </w:p>
    <w:p w14:paraId="4CC6E285" w14:textId="24A0A063" w:rsidR="00912231" w:rsidRPr="00226809" w:rsidRDefault="00912231" w:rsidP="004B6054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hyperlink r:id="rId8" w:tgtFrame="_blank" w:history="1">
        <w:r w:rsidRPr="00226809">
          <w:rPr>
            <w:rStyle w:val="Hipersaitas"/>
            <w:rFonts w:ascii="Arial" w:hAnsi="Arial" w:cs="Arial"/>
            <w:color w:val="1155CC"/>
            <w:shd w:val="clear" w:color="auto" w:fill="FFFFFF"/>
            <w:lang w:val="pl-PL"/>
          </w:rPr>
          <w:t>https://youtu.be/dbsthUm_IVY</w:t>
        </w:r>
      </w:hyperlink>
    </w:p>
    <w:p w14:paraId="7533B354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7D87ACD0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135F5B4E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134E8129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198AB332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73A3482B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606167CC" w14:textId="77777777" w:rsidR="006559BD" w:rsidRDefault="006559BD" w:rsidP="006559BD">
      <w:pPr>
        <w:pStyle w:val="Sraopastraipa"/>
        <w:spacing w:after="0" w:line="240" w:lineRule="auto"/>
        <w:jc w:val="both"/>
        <w:rPr>
          <w:i/>
          <w:sz w:val="28"/>
          <w:szCs w:val="28"/>
          <w:lang w:val="lt"/>
        </w:rPr>
      </w:pPr>
    </w:p>
    <w:p w14:paraId="382D550D" w14:textId="209A8170" w:rsidR="006559BD" w:rsidRPr="006559BD" w:rsidRDefault="006559BD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lt"/>
        </w:rPr>
      </w:pPr>
      <w:r w:rsidRPr="00594615">
        <w:rPr>
          <w:i/>
          <w:sz w:val="28"/>
          <w:szCs w:val="28"/>
          <w:lang w:val="lt"/>
        </w:rPr>
        <w:lastRenderedPageBreak/>
        <w:t xml:space="preserve">Mokytojas skelbia pamokos temą: </w:t>
      </w:r>
      <w:r w:rsidR="00A473B5">
        <w:rPr>
          <w:b/>
          <w:bCs/>
          <w:i/>
          <w:sz w:val="28"/>
          <w:szCs w:val="28"/>
          <w:lang w:val="lt"/>
        </w:rPr>
        <w:t>M</w:t>
      </w:r>
      <w:r w:rsidR="00226809" w:rsidRPr="00A473B5">
        <w:rPr>
          <w:b/>
          <w:bCs/>
          <w:i/>
          <w:sz w:val="28"/>
          <w:szCs w:val="28"/>
          <w:lang w:val="lt"/>
        </w:rPr>
        <w:t>an atsitiko nelaim</w:t>
      </w:r>
      <w:r w:rsidR="00A473B5" w:rsidRPr="00A473B5">
        <w:rPr>
          <w:b/>
          <w:bCs/>
          <w:i/>
          <w:sz w:val="28"/>
          <w:szCs w:val="28"/>
          <w:lang w:val="lt"/>
        </w:rPr>
        <w:t>ė, nukritau nuo dviračio</w:t>
      </w:r>
    </w:p>
    <w:p w14:paraId="42A2E50E" w14:textId="77777777" w:rsidR="00A473B5" w:rsidRDefault="00A473B5" w:rsidP="006559BD">
      <w:pPr>
        <w:pStyle w:val="Sraopastraipa"/>
        <w:spacing w:after="0" w:line="240" w:lineRule="auto"/>
        <w:ind w:hanging="720"/>
        <w:jc w:val="both"/>
        <w:rPr>
          <w:b/>
          <w:sz w:val="28"/>
          <w:szCs w:val="28"/>
          <w:lang w:val="lt"/>
        </w:rPr>
      </w:pPr>
    </w:p>
    <w:p w14:paraId="3E24B428" w14:textId="62647329" w:rsidR="006559BD" w:rsidRPr="00E36DED" w:rsidRDefault="006559BD" w:rsidP="006559BD">
      <w:pPr>
        <w:pStyle w:val="Sraopastraipa"/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594615">
        <w:rPr>
          <w:b/>
          <w:sz w:val="28"/>
          <w:szCs w:val="28"/>
          <w:lang w:val="lt"/>
        </w:rPr>
        <w:t>Pedagogas:</w:t>
      </w:r>
    </w:p>
    <w:p w14:paraId="01165103" w14:textId="77777777" w:rsidR="006559BD" w:rsidRPr="00A473B5" w:rsidRDefault="006559BD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A473B5">
        <w:rPr>
          <w:rFonts w:ascii="Times New Roman" w:hAnsi="Times New Roman" w:cs="Times New Roman"/>
          <w:sz w:val="24"/>
          <w:szCs w:val="24"/>
          <w:lang w:val="lt"/>
        </w:rPr>
        <w:t xml:space="preserve">- Kiek iš jūsų kada nors gyvenime važinėjote dviračiu, ir nukritote nuo dviračio? </w:t>
      </w:r>
    </w:p>
    <w:p w14:paraId="284717AD" w14:textId="77777777" w:rsidR="006559BD" w:rsidRPr="00A473B5" w:rsidRDefault="006559BD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</w:p>
    <w:p w14:paraId="2120339B" w14:textId="2CD27030" w:rsidR="006559BD" w:rsidRPr="00A473B5" w:rsidRDefault="006559BD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A473B5">
        <w:rPr>
          <w:rFonts w:ascii="Times New Roman" w:hAnsi="Times New Roman" w:cs="Times New Roman"/>
          <w:sz w:val="24"/>
          <w:szCs w:val="24"/>
          <w:lang w:val="lt"/>
        </w:rPr>
        <w:t xml:space="preserve">Matyt, nėra tokio 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>vaiko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>, kuris savo gyvenime neturėtų nė vienos mėlynės.</w:t>
      </w:r>
    </w:p>
    <w:p w14:paraId="6B688950" w14:textId="08BA8B00" w:rsidR="006559BD" w:rsidRPr="00A473B5" w:rsidRDefault="006559BD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A473B5">
        <w:rPr>
          <w:rFonts w:ascii="Times New Roman" w:hAnsi="Times New Roman" w:cs="Times New Roman"/>
          <w:sz w:val="24"/>
          <w:szCs w:val="24"/>
          <w:lang w:val="lt"/>
        </w:rPr>
        <w:t xml:space="preserve">Įvairių sužalojimų priežastis gali būti neatidumas kelyje, 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>dviratis yra netvarkingas ir t.t</w:t>
      </w:r>
    </w:p>
    <w:p w14:paraId="5DEC4069" w14:textId="77777777" w:rsidR="00C9639F" w:rsidRPr="00A473B5" w:rsidRDefault="00C9639F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A473B5">
        <w:rPr>
          <w:rFonts w:ascii="Times New Roman" w:hAnsi="Times New Roman" w:cs="Times New Roman"/>
          <w:sz w:val="24"/>
          <w:szCs w:val="24"/>
          <w:lang w:val="lt"/>
        </w:rPr>
        <w:t>Susižalojus</w:t>
      </w:r>
      <w:r w:rsidR="006559BD" w:rsidRPr="00A473B5">
        <w:rPr>
          <w:rFonts w:ascii="Times New Roman" w:hAnsi="Times New Roman" w:cs="Times New Roman"/>
          <w:sz w:val="24"/>
          <w:szCs w:val="24"/>
          <w:lang w:val="lt"/>
        </w:rPr>
        <w:t xml:space="preserve"> žmogui reikia pagalbos. Ji turi būti 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>suteikta</w:t>
      </w:r>
      <w:r w:rsidR="006559BD" w:rsidRPr="00A473B5">
        <w:rPr>
          <w:rFonts w:ascii="Times New Roman" w:hAnsi="Times New Roman" w:cs="Times New Roman"/>
          <w:sz w:val="24"/>
          <w:szCs w:val="24"/>
          <w:lang w:val="lt"/>
        </w:rPr>
        <w:t xml:space="preserve"> teisingai ir kuo greičiau. </w:t>
      </w:r>
    </w:p>
    <w:p w14:paraId="1F2B76CB" w14:textId="77777777" w:rsidR="00C9639F" w:rsidRPr="00A473B5" w:rsidRDefault="00C9639F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</w:p>
    <w:p w14:paraId="2468B142" w14:textId="40FA74E0" w:rsidR="006559BD" w:rsidRPr="00A473B5" w:rsidRDefault="006559BD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A473B5">
        <w:rPr>
          <w:rFonts w:ascii="Times New Roman" w:hAnsi="Times New Roman" w:cs="Times New Roman"/>
          <w:sz w:val="24"/>
          <w:szCs w:val="24"/>
          <w:lang w:val="lt"/>
        </w:rPr>
        <w:t>Pirm</w:t>
      </w:r>
      <w:r w:rsidR="00C9639F" w:rsidRPr="00A473B5">
        <w:rPr>
          <w:rFonts w:ascii="Times New Roman" w:hAnsi="Times New Roman" w:cs="Times New Roman"/>
          <w:sz w:val="24"/>
          <w:szCs w:val="24"/>
          <w:lang w:val="lt"/>
        </w:rPr>
        <w:t>ąją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 xml:space="preserve"> pagalb</w:t>
      </w:r>
      <w:r w:rsidR="00C9639F" w:rsidRPr="00A473B5">
        <w:rPr>
          <w:rFonts w:ascii="Times New Roman" w:hAnsi="Times New Roman" w:cs="Times New Roman"/>
          <w:sz w:val="24"/>
          <w:szCs w:val="24"/>
          <w:lang w:val="lt"/>
        </w:rPr>
        <w:t>ą</w:t>
      </w:r>
      <w:r w:rsidR="0088786C" w:rsidRPr="00A473B5">
        <w:rPr>
          <w:rFonts w:ascii="Times New Roman" w:hAnsi="Times New Roman" w:cs="Times New Roman"/>
          <w:sz w:val="24"/>
          <w:szCs w:val="24"/>
          <w:lang w:val="lt"/>
        </w:rPr>
        <w:t xml:space="preserve"> 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 xml:space="preserve">nėra sunku suteikti, jums tiesiog reikia žinoti, kaip tai padaryti. Sumanūs veiksmai teikiant pirmąją pagalbą sumažins asmens kančias, skausmas taps mažesnis, o </w:t>
      </w:r>
      <w:r w:rsidR="0088786C" w:rsidRPr="00A473B5">
        <w:rPr>
          <w:rFonts w:ascii="Times New Roman" w:hAnsi="Times New Roman" w:cs="Times New Roman"/>
          <w:sz w:val="24"/>
          <w:szCs w:val="24"/>
          <w:lang w:val="lt"/>
        </w:rPr>
        <w:t>nukentėjusio</w:t>
      </w:r>
      <w:r w:rsidRPr="00A473B5">
        <w:rPr>
          <w:rFonts w:ascii="Times New Roman" w:hAnsi="Times New Roman" w:cs="Times New Roman"/>
          <w:sz w:val="24"/>
          <w:szCs w:val="24"/>
          <w:lang w:val="lt"/>
        </w:rPr>
        <w:t xml:space="preserve"> būklė pagerės. Tačiau svarbiausia yra tai, kad tinkamai suteikta pagalba gali išgelbėti žmogaus gyvybę.</w:t>
      </w:r>
    </w:p>
    <w:p w14:paraId="636284B9" w14:textId="77777777" w:rsidR="0088786C" w:rsidRDefault="0088786C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lt"/>
        </w:rPr>
      </w:pPr>
    </w:p>
    <w:p w14:paraId="266C8647" w14:textId="77777777" w:rsidR="00B516B5" w:rsidRDefault="00B516B5" w:rsidP="006559B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lt"/>
        </w:rPr>
      </w:pPr>
    </w:p>
    <w:p w14:paraId="00FF5126" w14:textId="13B19D16" w:rsidR="00625AF1" w:rsidRDefault="00B516B5" w:rsidP="00B516B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</w:pPr>
      <w:r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>Bet,</w:t>
      </w:r>
      <w:r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 xml:space="preserve">visų pirmą </w:t>
      </w:r>
      <w:r w:rsidR="00A473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>,</w:t>
      </w:r>
      <w:r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>a</w:t>
      </w:r>
      <w:r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>psaugos priemonės gali išgelbėti gyvybę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>.</w:t>
      </w:r>
    </w:p>
    <w:p w14:paraId="30EC13B8" w14:textId="63239AFD" w:rsidR="00B516B5" w:rsidRPr="00B516B5" w:rsidRDefault="001D5245" w:rsidP="00D97944">
      <w:pPr>
        <w:pStyle w:val="Sraopastraipa"/>
        <w:ind w:left="1080"/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</w:pPr>
      <w:r w:rsidRPr="00625AF1">
        <w:rPr>
          <w:lang w:val="lt"/>
        </w:rPr>
        <w:t xml:space="preserve"> </w:t>
      </w:r>
      <w:r w:rsidR="00625AF1">
        <w:rPr>
          <w:noProof/>
        </w:rPr>
        <w:drawing>
          <wp:inline distT="0" distB="0" distL="0" distR="0" wp14:anchorId="3BFDE9AA" wp14:editId="3E008FA2">
            <wp:extent cx="1596929" cy="1198277"/>
            <wp:effectExtent l="8572" t="0" r="0" b="0"/>
            <wp:docPr id="5" name="Paveikslėlis 5" descr="Paveikslėlis, kuriame yra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975" cy="12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F1">
        <w:rPr>
          <w:noProof/>
        </w:rPr>
        <w:drawing>
          <wp:inline distT="0" distB="0" distL="0" distR="0" wp14:anchorId="3AD002E8" wp14:editId="62E58698">
            <wp:extent cx="1573468" cy="1180673"/>
            <wp:effectExtent l="5715" t="0" r="0" b="0"/>
            <wp:docPr id="6" name="Paveikslėlis 6" descr="Paveikslėlis, kuriame yra žinutė, žais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žinutė, žaisl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2408" cy="12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DD253" wp14:editId="24B6C19A">
            <wp:extent cx="1552609" cy="1165021"/>
            <wp:effectExtent l="3493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404" cy="11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F1">
        <w:rPr>
          <w:lang w:val="lt"/>
        </w:rPr>
        <w:t xml:space="preserve"> </w:t>
      </w:r>
      <w:r>
        <w:rPr>
          <w:noProof/>
        </w:rPr>
        <w:drawing>
          <wp:inline distT="0" distB="0" distL="0" distR="0" wp14:anchorId="16DAA36F" wp14:editId="43DDF515">
            <wp:extent cx="1580489" cy="1185941"/>
            <wp:effectExtent l="6667" t="0" r="7938" b="7937"/>
            <wp:docPr id="3" name="Paveikslėlis 3" descr="Paveikslėlis, kuriame yra grindys, vidinis, elektrinis pjūklas, įrank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grindys, vidinis, elektrinis pjūklas, įrank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528" cy="12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6B5"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br/>
      </w:r>
      <w:r w:rsidR="00B516B5" w:rsidRPr="00B516B5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br/>
      </w:r>
      <w:r w:rsidR="00D97944">
        <w:rPr>
          <w:rFonts w:ascii="Times New Roman" w:hAnsi="Times New Roman" w:cs="Times New Roman"/>
          <w:color w:val="000000" w:themeColor="text1"/>
          <w:sz w:val="24"/>
          <w:szCs w:val="24"/>
          <w:lang w:val="lt"/>
        </w:rPr>
        <w:t>Situacija....</w:t>
      </w:r>
    </w:p>
    <w:p w14:paraId="5F64F9BB" w14:textId="4F91D903" w:rsidR="006559BD" w:rsidRPr="004E04E6" w:rsidRDefault="0088786C" w:rsidP="0088786C">
      <w:pPr>
        <w:pStyle w:val="Sraopastrai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4E04E6">
        <w:rPr>
          <w:rFonts w:ascii="Times New Roman" w:hAnsi="Times New Roman" w:cs="Times New Roman"/>
          <w:sz w:val="24"/>
          <w:szCs w:val="24"/>
          <w:lang w:val="lt"/>
        </w:rPr>
        <w:t>Mergaitė važiavo dviračiu ir užsižiopsojo</w:t>
      </w:r>
      <w:r w:rsidR="002A14BE" w:rsidRPr="004E04E6">
        <w:rPr>
          <w:rFonts w:ascii="Times New Roman" w:hAnsi="Times New Roman" w:cs="Times New Roman"/>
          <w:sz w:val="24"/>
          <w:szCs w:val="24"/>
          <w:lang w:val="lt"/>
        </w:rPr>
        <w:t>, nukrito...</w:t>
      </w:r>
    </w:p>
    <w:p w14:paraId="028699D0" w14:textId="6F5AD3D9" w:rsidR="00DA1C50" w:rsidRDefault="00C9639F" w:rsidP="00DA1C50">
      <w:pPr>
        <w:rPr>
          <w:rFonts w:ascii="Times New Roman" w:hAnsi="Times New Roman" w:cs="Times New Roman"/>
          <w:sz w:val="24"/>
          <w:szCs w:val="24"/>
          <w:lang w:val="lt"/>
        </w:rPr>
      </w:pPr>
      <w:r>
        <w:rPr>
          <w:rFonts w:ascii="Times New Roman" w:hAnsi="Times New Roman" w:cs="Times New Roman"/>
          <w:sz w:val="24"/>
          <w:szCs w:val="24"/>
          <w:lang w:val="lt"/>
        </w:rPr>
        <w:t xml:space="preserve">                                      </w:t>
      </w:r>
      <w:r>
        <w:rPr>
          <w:noProof/>
        </w:rPr>
        <w:drawing>
          <wp:inline distT="0" distB="0" distL="0" distR="0" wp14:anchorId="5DE6D419" wp14:editId="1E332E45">
            <wp:extent cx="2134357" cy="1600877"/>
            <wp:effectExtent l="0" t="0" r="0" b="0"/>
            <wp:docPr id="1" name="Paveikslėlis 1" descr="Paveikslėlis, kuriame yra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902" cy="16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A83" w:rsidRPr="00AD3A83">
        <w:rPr>
          <w:noProof/>
        </w:rPr>
        <w:t xml:space="preserve"> </w:t>
      </w:r>
      <w:r w:rsidR="00AD3A83">
        <w:rPr>
          <w:noProof/>
        </w:rPr>
        <w:drawing>
          <wp:inline distT="0" distB="0" distL="0" distR="0" wp14:anchorId="5D91BC7B" wp14:editId="1303FBCD">
            <wp:extent cx="2385166" cy="1788998"/>
            <wp:effectExtent l="0" t="6668" r="8573" b="8572"/>
            <wp:docPr id="8" name="Paveikslėlis 8" descr="Paveikslėlis, kuriame yra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 descr="Paveikslėlis, kuriame yra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709" cy="17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21FD" w14:textId="27E5D59F" w:rsidR="003C76D4" w:rsidRDefault="003C76D4" w:rsidP="00DA1C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</w:pPr>
      <w:r w:rsidRPr="003C76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  <w:t>Jei tai žaizda – ją nuplauti švariu vandeniu, apipurkšti dezinfekuojančiu skysčiu ir aprišti steriliu tvarsčiu.</w:t>
      </w:r>
    </w:p>
    <w:p w14:paraId="1E304CCE" w14:textId="77777777" w:rsidR="00A473B5" w:rsidRPr="00A473B5" w:rsidRDefault="00A473B5" w:rsidP="007D40CA">
      <w:pPr>
        <w:rPr>
          <w:rFonts w:ascii="Times New Roman" w:hAnsi="Times New Roman" w:cs="Times New Roman"/>
          <w:sz w:val="24"/>
          <w:szCs w:val="24"/>
          <w:lang w:val="lt"/>
        </w:rPr>
      </w:pPr>
    </w:p>
    <w:p w14:paraId="01B783B4" w14:textId="77777777" w:rsidR="00A473B5" w:rsidRDefault="00A473B5" w:rsidP="00A473B5">
      <w:pPr>
        <w:pStyle w:val="Sraopastraipa"/>
        <w:ind w:left="1080"/>
        <w:rPr>
          <w:rFonts w:ascii="Times New Roman" w:hAnsi="Times New Roman" w:cs="Times New Roman"/>
          <w:sz w:val="24"/>
          <w:szCs w:val="24"/>
          <w:lang w:val="lt"/>
        </w:rPr>
      </w:pPr>
    </w:p>
    <w:p w14:paraId="1391CD27" w14:textId="3DFF2EE9" w:rsidR="00505915" w:rsidRPr="00505915" w:rsidRDefault="00505915" w:rsidP="00505915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"/>
        </w:rPr>
      </w:pPr>
      <w:r>
        <w:rPr>
          <w:rFonts w:ascii="Times New Roman" w:hAnsi="Times New Roman" w:cs="Times New Roman"/>
          <w:sz w:val="24"/>
          <w:szCs w:val="24"/>
          <w:lang w:val="lt"/>
        </w:rPr>
        <w:lastRenderedPageBreak/>
        <w:t xml:space="preserve">Visi tvarsčiai yra pirmosios pagalbos </w:t>
      </w:r>
      <w:r w:rsidR="007F3A3D">
        <w:rPr>
          <w:rFonts w:ascii="Times New Roman" w:hAnsi="Times New Roman" w:cs="Times New Roman"/>
          <w:sz w:val="24"/>
          <w:szCs w:val="24"/>
          <w:lang w:val="lt"/>
        </w:rPr>
        <w:t>vaistinėlėje</w:t>
      </w:r>
      <w:r w:rsidR="00C77165">
        <w:rPr>
          <w:rFonts w:ascii="Times New Roman" w:hAnsi="Times New Roman" w:cs="Times New Roman"/>
          <w:sz w:val="24"/>
          <w:szCs w:val="24"/>
          <w:lang w:val="lt"/>
        </w:rPr>
        <w:t>...</w:t>
      </w:r>
    </w:p>
    <w:p w14:paraId="25C83645" w14:textId="4F65DE18" w:rsidR="00505915" w:rsidRDefault="00505915" w:rsidP="00DA1C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</w:pPr>
      <w:r>
        <w:rPr>
          <w:noProof/>
        </w:rPr>
        <w:drawing>
          <wp:inline distT="0" distB="0" distL="0" distR="0" wp14:anchorId="2122B79A" wp14:editId="3B6CD6FE">
            <wp:extent cx="3309678" cy="2482429"/>
            <wp:effectExtent l="0" t="5398" r="0" b="0"/>
            <wp:docPr id="2" name="Paveikslėlis 2" descr="Paveikslėlis, kuriame yra žinutė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inutė,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365" cy="24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B586" w14:textId="07FBAD20" w:rsidR="00505915" w:rsidRDefault="00505915" w:rsidP="00DA1C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</w:pPr>
    </w:p>
    <w:p w14:paraId="5D2D5720" w14:textId="39B34893" w:rsidR="00505915" w:rsidRPr="009F3C94" w:rsidRDefault="009F3C94" w:rsidP="009F3C94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</w:pPr>
      <w:r w:rsidRPr="009F3C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  <w:t>Sumušus ar patempus raiščius, reikia pakelti nukentėjusią galūnę ir jos nejudinti</w:t>
      </w:r>
      <w:r w:rsidRPr="009F3C94">
        <w:rPr>
          <w:rFonts w:ascii="Open Sans" w:hAnsi="Open Sans" w:cs="Open Sans"/>
          <w:color w:val="727272"/>
          <w:sz w:val="23"/>
          <w:szCs w:val="23"/>
          <w:shd w:val="clear" w:color="auto" w:fill="FFFFFF"/>
          <w:lang w:val="lt"/>
        </w:rPr>
        <w:t>.</w:t>
      </w:r>
    </w:p>
    <w:p w14:paraId="1C4C8AB6" w14:textId="1539D0FF" w:rsidR="00505915" w:rsidRDefault="007D40CA" w:rsidP="00DA1C50">
      <w:pPr>
        <w:rPr>
          <w:noProof/>
        </w:rPr>
      </w:pPr>
      <w:r>
        <w:rPr>
          <w:noProof/>
        </w:rPr>
        <w:drawing>
          <wp:inline distT="0" distB="0" distL="0" distR="0" wp14:anchorId="6973A28F" wp14:editId="37495071">
            <wp:extent cx="3521160" cy="2641053"/>
            <wp:effectExtent l="1905" t="0" r="5080" b="5080"/>
            <wp:docPr id="9" name="Paveikslėlis 9" descr="Paveikslėlis, kuriame yra vidinis, perpildy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 descr="Paveikslėlis, kuriame yra vidinis, perpildy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163" cy="26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42F">
        <w:rPr>
          <w:noProof/>
        </w:rPr>
        <w:drawing>
          <wp:inline distT="0" distB="0" distL="0" distR="0" wp14:anchorId="2547387A" wp14:editId="382719D4">
            <wp:extent cx="2987450" cy="2240742"/>
            <wp:effectExtent l="0" t="7620" r="0" b="0"/>
            <wp:docPr id="7" name="Paveikslėlis 7" descr="Paveikslėlis, kuriame yra asmuo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 descr="Paveikslėlis, kuriame yra asmuo,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842" cy="22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F7F1" w14:textId="56003152" w:rsidR="005C7421" w:rsidRDefault="005C7421" w:rsidP="005C742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C74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Pirmoji pagalba – šaltų ledo gabaliukų, įvyniotų į rankšluostį ar politileno maišelį, kompresai ant sumuštos vietos. Juos dėti reiktų keičiant pirmąsias 2 valandas po traumos. </w:t>
      </w:r>
    </w:p>
    <w:p w14:paraId="31664B5D" w14:textId="77777777" w:rsidR="005B6D76" w:rsidRDefault="005B6D76" w:rsidP="005C742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5781DDE" w14:textId="18BA45D8" w:rsidR="004B5F06" w:rsidRDefault="004B5F06" w:rsidP="004B5F06">
      <w:pPr>
        <w:pStyle w:val="Sraopastraipa"/>
        <w:spacing w:after="0" w:line="240" w:lineRule="auto"/>
        <w:jc w:val="both"/>
        <w:rPr>
          <w:b/>
          <w:sz w:val="28"/>
          <w:szCs w:val="28"/>
          <w:lang w:val="lt"/>
        </w:rPr>
      </w:pPr>
      <w:r w:rsidRPr="00594615">
        <w:rPr>
          <w:b/>
          <w:sz w:val="28"/>
          <w:szCs w:val="28"/>
          <w:lang w:val="lt"/>
        </w:rPr>
        <w:lastRenderedPageBreak/>
        <w:t>- Užduotis</w:t>
      </w:r>
      <w:r w:rsidR="003E6E3D">
        <w:rPr>
          <w:b/>
          <w:sz w:val="28"/>
          <w:szCs w:val="28"/>
          <w:lang w:val="lt"/>
        </w:rPr>
        <w:t xml:space="preserve"> į</w:t>
      </w:r>
      <w:r w:rsidR="006E5AD1">
        <w:rPr>
          <w:b/>
          <w:sz w:val="28"/>
          <w:szCs w:val="28"/>
          <w:lang w:val="lt"/>
        </w:rPr>
        <w:t>tvirtinimui</w:t>
      </w:r>
      <w:r w:rsidR="00281E26">
        <w:rPr>
          <w:b/>
          <w:sz w:val="28"/>
          <w:szCs w:val="28"/>
          <w:lang w:val="lt"/>
        </w:rPr>
        <w:t>:</w:t>
      </w:r>
    </w:p>
    <w:p w14:paraId="15D44940" w14:textId="77777777" w:rsidR="00281E26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lt"/>
        </w:rPr>
      </w:pPr>
      <w:r w:rsidRPr="00603F75">
        <w:rPr>
          <w:rFonts w:ascii="Times New Roman" w:hAnsi="Times New Roman" w:cs="Times New Roman"/>
          <w:sz w:val="28"/>
          <w:szCs w:val="28"/>
          <w:lang w:val="lt"/>
        </w:rPr>
        <w:t xml:space="preserve"> </w:t>
      </w:r>
    </w:p>
    <w:p w14:paraId="19FA5444" w14:textId="77777777" w:rsidR="00281E26" w:rsidRDefault="00281E2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lt"/>
        </w:rPr>
      </w:pPr>
    </w:p>
    <w:p w14:paraId="32AF1A69" w14:textId="39EFAD21" w:rsidR="004B5F06" w:rsidRPr="005C3BA5" w:rsidRDefault="00281E2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>
        <w:rPr>
          <w:rFonts w:ascii="Times New Roman" w:hAnsi="Times New Roman" w:cs="Times New Roman"/>
          <w:sz w:val="28"/>
          <w:szCs w:val="28"/>
          <w:lang w:val="lt"/>
        </w:rPr>
        <w:t xml:space="preserve">Situacija: </w:t>
      </w:r>
      <w:r w:rsidR="004B5F06" w:rsidRPr="005C3BA5">
        <w:rPr>
          <w:rFonts w:ascii="Times New Roman" w:hAnsi="Times New Roman" w:cs="Times New Roman"/>
          <w:sz w:val="24"/>
          <w:szCs w:val="24"/>
          <w:lang w:val="lt"/>
        </w:rPr>
        <w:t xml:space="preserve">Staiga, vienas iš berniukų nukrito </w:t>
      </w:r>
      <w:r w:rsidR="000C4200">
        <w:rPr>
          <w:rFonts w:ascii="Times New Roman" w:hAnsi="Times New Roman" w:cs="Times New Roman"/>
          <w:sz w:val="24"/>
          <w:szCs w:val="24"/>
          <w:lang w:val="lt"/>
        </w:rPr>
        <w:t>,sumušė</w:t>
      </w:r>
      <w:r w:rsidR="004B5F06" w:rsidRPr="005C3BA5">
        <w:rPr>
          <w:rFonts w:ascii="Times New Roman" w:hAnsi="Times New Roman" w:cs="Times New Roman"/>
          <w:sz w:val="24"/>
          <w:szCs w:val="24"/>
          <w:lang w:val="lt"/>
        </w:rPr>
        <w:t xml:space="preserve"> ranką</w:t>
      </w:r>
      <w:r w:rsidR="000C4200">
        <w:rPr>
          <w:rFonts w:ascii="Times New Roman" w:hAnsi="Times New Roman" w:cs="Times New Roman"/>
          <w:sz w:val="24"/>
          <w:szCs w:val="24"/>
          <w:lang w:val="lt"/>
        </w:rPr>
        <w:t>. Atsirado</w:t>
      </w:r>
      <w:r w:rsidR="004B5F06" w:rsidRPr="005C3BA5">
        <w:rPr>
          <w:rFonts w:ascii="Times New Roman" w:hAnsi="Times New Roman" w:cs="Times New Roman"/>
          <w:sz w:val="24"/>
          <w:szCs w:val="24"/>
          <w:lang w:val="lt"/>
        </w:rPr>
        <w:t xml:space="preserve">  </w:t>
      </w:r>
      <w:r w:rsidR="005E2A82">
        <w:rPr>
          <w:rFonts w:ascii="Times New Roman" w:hAnsi="Times New Roman" w:cs="Times New Roman"/>
          <w:sz w:val="24"/>
          <w:szCs w:val="24"/>
          <w:lang w:val="lt"/>
        </w:rPr>
        <w:t>m</w:t>
      </w:r>
      <w:r w:rsidR="004B5F06" w:rsidRPr="005C3BA5">
        <w:rPr>
          <w:rFonts w:ascii="Times New Roman" w:hAnsi="Times New Roman" w:cs="Times New Roman"/>
          <w:sz w:val="24"/>
          <w:szCs w:val="24"/>
          <w:lang w:val="lt"/>
        </w:rPr>
        <w:t xml:space="preserve">ėlynės </w:t>
      </w:r>
      <w:r w:rsidR="005E2A82">
        <w:rPr>
          <w:rFonts w:ascii="Times New Roman" w:hAnsi="Times New Roman" w:cs="Times New Roman"/>
          <w:sz w:val="24"/>
          <w:szCs w:val="24"/>
          <w:lang w:val="lt"/>
        </w:rPr>
        <w:t xml:space="preserve">ir </w:t>
      </w:r>
      <w:r w:rsidR="004B5F06" w:rsidRPr="005C3BA5">
        <w:rPr>
          <w:rFonts w:ascii="Times New Roman" w:hAnsi="Times New Roman" w:cs="Times New Roman"/>
          <w:sz w:val="24"/>
          <w:szCs w:val="24"/>
          <w:lang w:val="lt"/>
        </w:rPr>
        <w:t xml:space="preserve"> guzas (patinimas) </w:t>
      </w:r>
      <w:r w:rsidR="005E2A82">
        <w:rPr>
          <w:rFonts w:ascii="Times New Roman" w:hAnsi="Times New Roman" w:cs="Times New Roman"/>
          <w:sz w:val="24"/>
          <w:szCs w:val="24"/>
          <w:lang w:val="lt"/>
        </w:rPr>
        <w:t>.</w:t>
      </w:r>
      <w:r w:rsidR="00831A67">
        <w:rPr>
          <w:rFonts w:ascii="Times New Roman" w:hAnsi="Times New Roman" w:cs="Times New Roman"/>
          <w:sz w:val="24"/>
          <w:szCs w:val="24"/>
          <w:lang w:val="lt"/>
        </w:rPr>
        <w:t xml:space="preserve"> </w:t>
      </w:r>
      <w:r w:rsidR="005E2A82">
        <w:rPr>
          <w:rFonts w:ascii="Times New Roman" w:hAnsi="Times New Roman" w:cs="Times New Roman"/>
          <w:sz w:val="24"/>
          <w:szCs w:val="24"/>
          <w:lang w:val="lt"/>
        </w:rPr>
        <w:t>Ranka skauda</w:t>
      </w:r>
      <w:r w:rsidR="004B5F06" w:rsidRPr="005C3BA5">
        <w:rPr>
          <w:rFonts w:ascii="Times New Roman" w:hAnsi="Times New Roman" w:cs="Times New Roman"/>
          <w:sz w:val="24"/>
          <w:szCs w:val="24"/>
          <w:lang w:val="lt"/>
        </w:rPr>
        <w:t>.</w:t>
      </w:r>
    </w:p>
    <w:p w14:paraId="02950A29" w14:textId="77777777" w:rsidR="004B5F06" w:rsidRPr="005C3BA5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5C3BA5">
        <w:rPr>
          <w:rFonts w:ascii="Times New Roman" w:hAnsi="Times New Roman" w:cs="Times New Roman"/>
          <w:sz w:val="24"/>
          <w:szCs w:val="24"/>
          <w:lang w:val="lt"/>
        </w:rPr>
        <w:t>Pasirinkite iš siūlomų variantų teisingą atsakymą ir savo tolesnius veiksmus ir nustatykite jų tvarką:</w:t>
      </w:r>
    </w:p>
    <w:p w14:paraId="2AB37C78" w14:textId="27D1B90E" w:rsidR="004B5F06" w:rsidRPr="005C3BA5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5C3BA5">
        <w:rPr>
          <w:rFonts w:ascii="Times New Roman" w:hAnsi="Times New Roman" w:cs="Times New Roman"/>
          <w:sz w:val="24"/>
          <w:szCs w:val="24"/>
          <w:lang w:val="lt"/>
        </w:rPr>
        <w:t xml:space="preserve">1 . </w:t>
      </w:r>
      <w:r w:rsidR="00F46F2F">
        <w:rPr>
          <w:rFonts w:ascii="Times New Roman" w:hAnsi="Times New Roman" w:cs="Times New Roman"/>
          <w:sz w:val="24"/>
          <w:szCs w:val="24"/>
          <w:lang w:val="lt"/>
        </w:rPr>
        <w:t>už</w:t>
      </w:r>
      <w:r w:rsidRPr="005C3BA5">
        <w:rPr>
          <w:rFonts w:ascii="Times New Roman" w:hAnsi="Times New Roman" w:cs="Times New Roman"/>
          <w:sz w:val="24"/>
          <w:szCs w:val="24"/>
          <w:lang w:val="lt"/>
        </w:rPr>
        <w:t>dėkite šildymo trinkelę ant mėlynės vietos, kad sušildytumėte mėlynę.</w:t>
      </w:r>
    </w:p>
    <w:p w14:paraId="42BADC91" w14:textId="7361808D" w:rsidR="004B5F06" w:rsidRPr="005C3BA5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5C3BA5">
        <w:rPr>
          <w:rFonts w:ascii="Times New Roman" w:hAnsi="Times New Roman" w:cs="Times New Roman"/>
          <w:sz w:val="24"/>
          <w:szCs w:val="24"/>
          <w:lang w:val="lt"/>
        </w:rPr>
        <w:t>2 .</w:t>
      </w:r>
      <w:r w:rsidR="00175275">
        <w:rPr>
          <w:rFonts w:ascii="Times New Roman" w:hAnsi="Times New Roman" w:cs="Times New Roman"/>
          <w:sz w:val="24"/>
          <w:szCs w:val="24"/>
          <w:lang w:val="lt"/>
        </w:rPr>
        <w:t xml:space="preserve">uždėkite </w:t>
      </w:r>
      <w:r w:rsidRPr="005C3BA5">
        <w:rPr>
          <w:rFonts w:ascii="Times New Roman" w:hAnsi="Times New Roman" w:cs="Times New Roman"/>
          <w:sz w:val="24"/>
          <w:szCs w:val="24"/>
          <w:lang w:val="lt"/>
        </w:rPr>
        <w:t xml:space="preserve"> tvarstį.</w:t>
      </w:r>
    </w:p>
    <w:p w14:paraId="15AC7068" w14:textId="0A44D5F5" w:rsidR="004B5F06" w:rsidRPr="005C3BA5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5C3BA5">
        <w:rPr>
          <w:rFonts w:ascii="Times New Roman" w:hAnsi="Times New Roman" w:cs="Times New Roman"/>
          <w:sz w:val="24"/>
          <w:szCs w:val="24"/>
          <w:lang w:val="lt"/>
        </w:rPr>
        <w:t xml:space="preserve">3 . šaldykite </w:t>
      </w:r>
      <w:r w:rsidR="00175275">
        <w:rPr>
          <w:rFonts w:ascii="Times New Roman" w:hAnsi="Times New Roman" w:cs="Times New Roman"/>
          <w:sz w:val="24"/>
          <w:szCs w:val="24"/>
          <w:lang w:val="lt"/>
        </w:rPr>
        <w:t>sumušta</w:t>
      </w:r>
      <w:r w:rsidRPr="005C3BA5">
        <w:rPr>
          <w:rFonts w:ascii="Times New Roman" w:hAnsi="Times New Roman" w:cs="Times New Roman"/>
          <w:sz w:val="24"/>
          <w:szCs w:val="24"/>
          <w:lang w:val="lt"/>
        </w:rPr>
        <w:t xml:space="preserve"> viet</w:t>
      </w:r>
      <w:r w:rsidR="00175275">
        <w:rPr>
          <w:rFonts w:ascii="Times New Roman" w:hAnsi="Times New Roman" w:cs="Times New Roman"/>
          <w:sz w:val="24"/>
          <w:szCs w:val="24"/>
          <w:lang w:val="lt"/>
        </w:rPr>
        <w:t>ą</w:t>
      </w:r>
      <w:r w:rsidRPr="005C3BA5">
        <w:rPr>
          <w:rFonts w:ascii="Times New Roman" w:hAnsi="Times New Roman" w:cs="Times New Roman"/>
          <w:sz w:val="24"/>
          <w:szCs w:val="24"/>
          <w:lang w:val="lt"/>
        </w:rPr>
        <w:t>.</w:t>
      </w:r>
    </w:p>
    <w:p w14:paraId="1361156F" w14:textId="51CBAA3F" w:rsidR="004B5F06" w:rsidRPr="005C3BA5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5C3BA5">
        <w:rPr>
          <w:rFonts w:ascii="Times New Roman" w:hAnsi="Times New Roman" w:cs="Times New Roman"/>
          <w:sz w:val="24"/>
          <w:szCs w:val="24"/>
          <w:lang w:val="lt"/>
        </w:rPr>
        <w:t xml:space="preserve">4 . sutepkite mėlynę </w:t>
      </w:r>
      <w:r w:rsidR="00175275">
        <w:rPr>
          <w:rFonts w:ascii="Times New Roman" w:hAnsi="Times New Roman" w:cs="Times New Roman"/>
          <w:sz w:val="24"/>
          <w:szCs w:val="24"/>
          <w:lang w:val="lt"/>
        </w:rPr>
        <w:t>vaistais</w:t>
      </w:r>
      <w:r w:rsidRPr="005C3BA5">
        <w:rPr>
          <w:rFonts w:ascii="Times New Roman" w:hAnsi="Times New Roman" w:cs="Times New Roman"/>
          <w:sz w:val="24"/>
          <w:szCs w:val="24"/>
          <w:lang w:val="lt"/>
        </w:rPr>
        <w:t xml:space="preserve">. </w:t>
      </w:r>
    </w:p>
    <w:p w14:paraId="0E7FFA06" w14:textId="77777777" w:rsidR="004B5F06" w:rsidRPr="005C3BA5" w:rsidRDefault="004B5F06" w:rsidP="004B5F06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5C3BA5">
        <w:rPr>
          <w:rFonts w:ascii="Times New Roman" w:hAnsi="Times New Roman" w:cs="Times New Roman"/>
          <w:sz w:val="24"/>
          <w:szCs w:val="24"/>
          <w:lang w:val="lt"/>
        </w:rPr>
        <w:t>5 . Suteikite sužeistai rankai poilsį.</w:t>
      </w:r>
    </w:p>
    <w:p w14:paraId="323D4A19" w14:textId="77777777" w:rsidR="005B6D76" w:rsidRPr="005C3BA5" w:rsidRDefault="005B6D76" w:rsidP="005C742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</w:pPr>
    </w:p>
    <w:p w14:paraId="4E23E5EF" w14:textId="2299A3C1" w:rsidR="005B6D76" w:rsidRPr="00281E26" w:rsidRDefault="005B6D76" w:rsidP="005C742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lt"/>
        </w:rPr>
      </w:pPr>
    </w:p>
    <w:p w14:paraId="6C7C9EAB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b/>
          <w:sz w:val="24"/>
          <w:szCs w:val="24"/>
          <w:lang w:val="lt"/>
        </w:rPr>
        <w:t>Žaidimas: Draudžiama - leidžiama.</w:t>
      </w:r>
    </w:p>
    <w:p w14:paraId="03DFF3F8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</w:p>
    <w:p w14:paraId="419F2FA9" w14:textId="09B5FEC6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Važiuoti dviračiu be </w:t>
      </w:r>
      <w:r w:rsidR="00166FC3" w:rsidRPr="00281E26">
        <w:rPr>
          <w:rFonts w:ascii="Times New Roman" w:hAnsi="Times New Roman" w:cs="Times New Roman"/>
          <w:sz w:val="24"/>
          <w:szCs w:val="24"/>
          <w:lang w:val="lt"/>
        </w:rPr>
        <w:t>garso signalo</w:t>
      </w: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 draudžiama.</w:t>
      </w:r>
    </w:p>
    <w:p w14:paraId="12F43393" w14:textId="097E74F5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Galima važiuoti dviračiu </w:t>
      </w:r>
      <w:r w:rsidR="00ED1B37" w:rsidRPr="00281E26">
        <w:rPr>
          <w:rFonts w:ascii="Times New Roman" w:hAnsi="Times New Roman" w:cs="Times New Roman"/>
          <w:sz w:val="24"/>
          <w:szCs w:val="24"/>
          <w:lang w:val="lt"/>
        </w:rPr>
        <w:t>taku</w:t>
      </w:r>
      <w:r w:rsidRPr="00281E26">
        <w:rPr>
          <w:rFonts w:ascii="Times New Roman" w:hAnsi="Times New Roman" w:cs="Times New Roman"/>
          <w:sz w:val="24"/>
          <w:szCs w:val="24"/>
          <w:lang w:val="lt"/>
        </w:rPr>
        <w:t>.</w:t>
      </w:r>
    </w:p>
    <w:p w14:paraId="3D6B4553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Važiuoti dviračiu ant važiuojamosios kelio dalies draudžiama.</w:t>
      </w:r>
    </w:p>
    <w:p w14:paraId="574F6076" w14:textId="0B655D9F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Leidžiama važiuoti dviračiu </w:t>
      </w:r>
      <w:r w:rsidR="00BF281E" w:rsidRPr="00281E26">
        <w:rPr>
          <w:rFonts w:ascii="Times New Roman" w:hAnsi="Times New Roman" w:cs="Times New Roman"/>
          <w:sz w:val="24"/>
          <w:szCs w:val="24"/>
          <w:lang w:val="lt"/>
        </w:rPr>
        <w:t>tam skirtose vietose</w:t>
      </w:r>
      <w:r w:rsidRPr="00281E26">
        <w:rPr>
          <w:rFonts w:ascii="Times New Roman" w:hAnsi="Times New Roman" w:cs="Times New Roman"/>
          <w:sz w:val="24"/>
          <w:szCs w:val="24"/>
          <w:lang w:val="lt"/>
        </w:rPr>
        <w:t>.</w:t>
      </w:r>
    </w:p>
    <w:p w14:paraId="1B346A82" w14:textId="412DFD03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Draudžiama vairuoti </w:t>
      </w:r>
      <w:r w:rsidR="00BF281E" w:rsidRPr="00281E26">
        <w:rPr>
          <w:rFonts w:ascii="Times New Roman" w:hAnsi="Times New Roman" w:cs="Times New Roman"/>
          <w:sz w:val="24"/>
          <w:szCs w:val="24"/>
          <w:lang w:val="lt"/>
        </w:rPr>
        <w:t xml:space="preserve">dviratį </w:t>
      </w:r>
      <w:r w:rsidR="007B688A" w:rsidRPr="00281E26">
        <w:rPr>
          <w:rFonts w:ascii="Times New Roman" w:hAnsi="Times New Roman" w:cs="Times New Roman"/>
          <w:sz w:val="24"/>
          <w:szCs w:val="24"/>
          <w:lang w:val="lt"/>
        </w:rPr>
        <w:t>nelaikant vairo</w:t>
      </w: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 rankomis.</w:t>
      </w:r>
    </w:p>
    <w:p w14:paraId="44E6B652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Draudžiama važiuoti ant draugo bagažinės.</w:t>
      </w:r>
    </w:p>
    <w:p w14:paraId="61ED515C" w14:textId="4A733D43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Draudžiama </w:t>
      </w:r>
      <w:r w:rsidR="00A71917" w:rsidRPr="00281E26">
        <w:rPr>
          <w:rFonts w:ascii="Times New Roman" w:hAnsi="Times New Roman" w:cs="Times New Roman"/>
          <w:sz w:val="24"/>
          <w:szCs w:val="24"/>
          <w:lang w:val="lt"/>
        </w:rPr>
        <w:t>važiuoti</w:t>
      </w: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 ir dainuoti dainą.</w:t>
      </w:r>
    </w:p>
    <w:p w14:paraId="68573400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Draudžiama važiuoti degant raudonam šviesoforo signalui.</w:t>
      </w:r>
    </w:p>
    <w:p w14:paraId="7472CE52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Leidžiama laikytis kelių eismo taisyklių.</w:t>
      </w:r>
    </w:p>
    <w:p w14:paraId="73621653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FF55C8" w14:textId="77777777" w:rsidR="00A4629D" w:rsidRPr="00281E26" w:rsidRDefault="00A4629D" w:rsidP="00A4629D">
      <w:pPr>
        <w:pStyle w:val="Sraopastraip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b/>
          <w:sz w:val="24"/>
          <w:szCs w:val="24"/>
          <w:lang w:val="lt"/>
        </w:rPr>
        <w:t xml:space="preserve">Pedagogas: </w:t>
      </w:r>
    </w:p>
    <w:p w14:paraId="228A953A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Jūs turite žinoti šias taisykles</w:t>
      </w:r>
    </w:p>
    <w:p w14:paraId="398B950F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Visų jų griežtai laikomasi.</w:t>
      </w:r>
    </w:p>
    <w:p w14:paraId="3AE222C3" w14:textId="40B645F9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Ir tada dviratis</w:t>
      </w:r>
      <w:r w:rsidR="007B688A" w:rsidRPr="00281E26">
        <w:rPr>
          <w:rFonts w:ascii="Times New Roman" w:hAnsi="Times New Roman" w:cs="Times New Roman"/>
          <w:sz w:val="24"/>
          <w:szCs w:val="24"/>
          <w:lang w:val="lt"/>
        </w:rPr>
        <w:t xml:space="preserve"> taps tavo draugu</w:t>
      </w:r>
    </w:p>
    <w:p w14:paraId="105C632B" w14:textId="3F6ED681" w:rsidR="00A4629D" w:rsidRPr="00281E26" w:rsidRDefault="007B688A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Žinant taisykles išsaugosi savo</w:t>
      </w:r>
      <w:r w:rsidR="00D812A6" w:rsidRPr="00281E26">
        <w:rPr>
          <w:rFonts w:ascii="Times New Roman" w:hAnsi="Times New Roman" w:cs="Times New Roman"/>
          <w:sz w:val="24"/>
          <w:szCs w:val="24"/>
          <w:lang w:val="lt"/>
        </w:rPr>
        <w:t xml:space="preserve"> ir kitų</w:t>
      </w:r>
      <w:r w:rsidR="00A4629D" w:rsidRPr="00281E26">
        <w:rPr>
          <w:rFonts w:ascii="Times New Roman" w:hAnsi="Times New Roman" w:cs="Times New Roman"/>
          <w:sz w:val="24"/>
          <w:szCs w:val="24"/>
          <w:lang w:val="lt"/>
        </w:rPr>
        <w:t xml:space="preserve"> sveikat</w:t>
      </w:r>
      <w:r w:rsidR="00D812A6" w:rsidRPr="00281E26">
        <w:rPr>
          <w:rFonts w:ascii="Times New Roman" w:hAnsi="Times New Roman" w:cs="Times New Roman"/>
          <w:sz w:val="24"/>
          <w:szCs w:val="24"/>
          <w:lang w:val="lt"/>
        </w:rPr>
        <w:t>ą</w:t>
      </w:r>
      <w:bookmarkStart w:id="0" w:name="_Hlk100306757"/>
      <w:r w:rsidR="00A4629D" w:rsidRPr="00281E26">
        <w:rPr>
          <w:rFonts w:ascii="Times New Roman" w:hAnsi="Times New Roman" w:cs="Times New Roman"/>
          <w:sz w:val="24"/>
          <w:szCs w:val="24"/>
          <w:lang w:val="lt"/>
        </w:rPr>
        <w:t>!</w:t>
      </w:r>
      <w:bookmarkEnd w:id="0"/>
    </w:p>
    <w:p w14:paraId="4355114F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185CF61" w14:textId="77777777" w:rsidR="00A4629D" w:rsidRPr="00281E26" w:rsidRDefault="00A4629D" w:rsidP="00A4629D">
      <w:pPr>
        <w:pStyle w:val="Sraopastraipa"/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b/>
          <w:sz w:val="24"/>
          <w:szCs w:val="24"/>
          <w:lang w:val="lt"/>
        </w:rPr>
        <w:t xml:space="preserve">Pedagogas: </w:t>
      </w:r>
    </w:p>
    <w:p w14:paraId="7571813F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- Gerai pailsėjote, išmokote daug įdomių ir naudingų dalykų, bet mūsų pamoka eina į pabaigą ir atėjo laikas apibendrinti.</w:t>
      </w:r>
    </w:p>
    <w:p w14:paraId="1E7832E4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- Apie ką šiandien kalbėjome klasėje?</w:t>
      </w:r>
    </w:p>
    <w:p w14:paraId="044528FA" w14:textId="77777777" w:rsidR="00A4629D" w:rsidRDefault="00A4629D" w:rsidP="00A4629D">
      <w:pPr>
        <w:pStyle w:val="Sraopastraipa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lt"/>
        </w:rPr>
      </w:pPr>
      <w:r w:rsidRPr="00281E26">
        <w:rPr>
          <w:rFonts w:ascii="Times New Roman" w:hAnsi="Times New Roman" w:cs="Times New Roman"/>
          <w:b/>
          <w:i/>
          <w:sz w:val="24"/>
          <w:szCs w:val="24"/>
          <w:lang w:val="lt"/>
        </w:rPr>
        <w:t>Mokinių atsakymai</w:t>
      </w:r>
    </w:p>
    <w:p w14:paraId="61B95871" w14:textId="77777777" w:rsidR="00281E26" w:rsidRDefault="00281E26" w:rsidP="00A4629D">
      <w:pPr>
        <w:pStyle w:val="Sraopastraipa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lt"/>
        </w:rPr>
      </w:pPr>
    </w:p>
    <w:p w14:paraId="1D170F7F" w14:textId="77777777" w:rsidR="00281E26" w:rsidRPr="00281E26" w:rsidRDefault="00281E26" w:rsidP="00A4629D">
      <w:pPr>
        <w:pStyle w:val="Sraopastraipa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14:paraId="6C41B19F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 xml:space="preserve">- Svarbiausia, kad pagalba būtų tinkamai suteikta. </w:t>
      </w:r>
    </w:p>
    <w:p w14:paraId="2F480072" w14:textId="77777777" w:rsidR="00A4629D" w:rsidRPr="00281E26" w:rsidRDefault="00A4629D" w:rsidP="00A4629D">
      <w:pPr>
        <w:pStyle w:val="Sraopastraipa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81E26">
        <w:rPr>
          <w:rFonts w:ascii="Times New Roman" w:hAnsi="Times New Roman" w:cs="Times New Roman"/>
          <w:sz w:val="24"/>
          <w:szCs w:val="24"/>
          <w:lang w:val="lt"/>
        </w:rPr>
        <w:t>Tik tinkamai suteikta pagalba gali išgelbėti žmogaus gyvybę!</w:t>
      </w:r>
    </w:p>
    <w:p w14:paraId="68DFEAFB" w14:textId="77777777" w:rsidR="005B6D76" w:rsidRPr="00281E26" w:rsidRDefault="005B6D76" w:rsidP="005C7421">
      <w:pPr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</w:pPr>
    </w:p>
    <w:sectPr w:rsidR="005B6D76" w:rsidRPr="00281E2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C3C65"/>
    <w:multiLevelType w:val="hybridMultilevel"/>
    <w:tmpl w:val="4F528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82652"/>
    <w:multiLevelType w:val="hybridMultilevel"/>
    <w:tmpl w:val="E138D6E2"/>
    <w:lvl w:ilvl="0" w:tplc="1846893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0547711">
    <w:abstractNumId w:val="0"/>
  </w:num>
  <w:num w:numId="2" w16cid:durableId="1236428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50"/>
    <w:rsid w:val="00074F53"/>
    <w:rsid w:val="0009442F"/>
    <w:rsid w:val="000C4200"/>
    <w:rsid w:val="000D71A2"/>
    <w:rsid w:val="00166FC3"/>
    <w:rsid w:val="00175275"/>
    <w:rsid w:val="00182FE7"/>
    <w:rsid w:val="00183A15"/>
    <w:rsid w:val="001A76C8"/>
    <w:rsid w:val="001D5245"/>
    <w:rsid w:val="00226809"/>
    <w:rsid w:val="002369F0"/>
    <w:rsid w:val="00281E26"/>
    <w:rsid w:val="002A14BE"/>
    <w:rsid w:val="003224D2"/>
    <w:rsid w:val="003C76D4"/>
    <w:rsid w:val="003E6E3D"/>
    <w:rsid w:val="003F6106"/>
    <w:rsid w:val="004B5F06"/>
    <w:rsid w:val="004B6054"/>
    <w:rsid w:val="004E04E6"/>
    <w:rsid w:val="00505915"/>
    <w:rsid w:val="00553E86"/>
    <w:rsid w:val="0058597A"/>
    <w:rsid w:val="005B6D76"/>
    <w:rsid w:val="005C3BA5"/>
    <w:rsid w:val="005C7421"/>
    <w:rsid w:val="005E2A82"/>
    <w:rsid w:val="00603F75"/>
    <w:rsid w:val="00625AF1"/>
    <w:rsid w:val="006559BD"/>
    <w:rsid w:val="006E5AD1"/>
    <w:rsid w:val="007B688A"/>
    <w:rsid w:val="007D40CA"/>
    <w:rsid w:val="007F3784"/>
    <w:rsid w:val="007F3A3D"/>
    <w:rsid w:val="00831A67"/>
    <w:rsid w:val="0088786C"/>
    <w:rsid w:val="008B4C5A"/>
    <w:rsid w:val="008C13DA"/>
    <w:rsid w:val="00912231"/>
    <w:rsid w:val="00922F3D"/>
    <w:rsid w:val="009802A1"/>
    <w:rsid w:val="009F3C94"/>
    <w:rsid w:val="009F450A"/>
    <w:rsid w:val="00A4629D"/>
    <w:rsid w:val="00A473B5"/>
    <w:rsid w:val="00A71917"/>
    <w:rsid w:val="00AD3A83"/>
    <w:rsid w:val="00B43F26"/>
    <w:rsid w:val="00B516B5"/>
    <w:rsid w:val="00B821BB"/>
    <w:rsid w:val="00B82D30"/>
    <w:rsid w:val="00BF281E"/>
    <w:rsid w:val="00C77165"/>
    <w:rsid w:val="00C9639F"/>
    <w:rsid w:val="00CA3994"/>
    <w:rsid w:val="00D54AB3"/>
    <w:rsid w:val="00D812A6"/>
    <w:rsid w:val="00D97944"/>
    <w:rsid w:val="00DA1C50"/>
    <w:rsid w:val="00ED1B37"/>
    <w:rsid w:val="00F46F2F"/>
    <w:rsid w:val="00F5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7425A"/>
  <w15:chartTrackingRefBased/>
  <w15:docId w15:val="{DDFD2EDC-10E2-4030-8D85-26C2950D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A1C50"/>
    <w:pPr>
      <w:spacing w:after="200" w:line="276" w:lineRule="auto"/>
    </w:pPr>
    <w:rPr>
      <w:lang w:val="ru-RU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8">
    <w:name w:val="c8"/>
    <w:basedOn w:val="prastasis"/>
    <w:rsid w:val="00DA1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Numatytasispastraiposriftas"/>
    <w:rsid w:val="00DA1C50"/>
  </w:style>
  <w:style w:type="paragraph" w:styleId="Sraopastraipa">
    <w:name w:val="List Paragraph"/>
    <w:basedOn w:val="prastasis"/>
    <w:uiPriority w:val="34"/>
    <w:qFormat/>
    <w:rsid w:val="004B6054"/>
    <w:pPr>
      <w:ind w:left="720"/>
      <w:contextualSpacing/>
    </w:pPr>
  </w:style>
  <w:style w:type="paragraph" w:styleId="Pavadinimas">
    <w:name w:val="Title"/>
    <w:basedOn w:val="prastasis"/>
    <w:next w:val="prastasis"/>
    <w:link w:val="PavadinimasDiagrama"/>
    <w:uiPriority w:val="10"/>
    <w:qFormat/>
    <w:rsid w:val="00B516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516B5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styleId="Hipersaitas">
    <w:name w:val="Hyperlink"/>
    <w:basedOn w:val="Numatytasispastraiposriftas"/>
    <w:uiPriority w:val="99"/>
    <w:semiHidden/>
    <w:unhideWhenUsed/>
    <w:rsid w:val="009122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bsthUm_IVY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2800</Words>
  <Characters>1597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51</cp:revision>
  <dcterms:created xsi:type="dcterms:W3CDTF">2022-04-08T05:10:00Z</dcterms:created>
  <dcterms:modified xsi:type="dcterms:W3CDTF">2022-04-08T07:57:00Z</dcterms:modified>
</cp:coreProperties>
</file>