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6307" w14:textId="77777777" w:rsidR="0035116A" w:rsidRPr="008E1BF0" w:rsidRDefault="00A47BBE" w:rsidP="008E1BF0">
      <w:pPr>
        <w:rPr>
          <w:sz w:val="28"/>
          <w:szCs w:val="28"/>
          <w:lang w:val="lt-LT"/>
        </w:rPr>
      </w:pPr>
      <w:r w:rsidRPr="008E1BF0">
        <w:rPr>
          <w:sz w:val="28"/>
          <w:szCs w:val="28"/>
          <w:lang w:val="lt-LT"/>
        </w:rPr>
        <w:t xml:space="preserve">Vilniaus Vasilijaus </w:t>
      </w:r>
      <w:proofErr w:type="spellStart"/>
      <w:r w:rsidRPr="008E1BF0">
        <w:rPr>
          <w:sz w:val="28"/>
          <w:szCs w:val="28"/>
          <w:lang w:val="lt-LT"/>
        </w:rPr>
        <w:t>Kačialovo</w:t>
      </w:r>
      <w:proofErr w:type="spellEnd"/>
      <w:r w:rsidRPr="008E1BF0">
        <w:rPr>
          <w:sz w:val="28"/>
          <w:szCs w:val="28"/>
          <w:lang w:val="lt-LT"/>
        </w:rPr>
        <w:t xml:space="preserve"> gimnazija</w:t>
      </w:r>
    </w:p>
    <w:p w14:paraId="3478CD20" w14:textId="77777777" w:rsidR="00A47BBE" w:rsidRPr="008E1BF0" w:rsidRDefault="008E1BF0" w:rsidP="008E1BF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„Sveikatos ambasadoriai“</w:t>
      </w:r>
    </w:p>
    <w:p w14:paraId="6099F68B" w14:textId="2FFD213F" w:rsidR="00A47BBE" w:rsidRPr="008E1BF0" w:rsidRDefault="00A47BBE" w:rsidP="008E1BF0">
      <w:pPr>
        <w:rPr>
          <w:sz w:val="28"/>
          <w:szCs w:val="28"/>
          <w:lang w:val="lt-LT"/>
        </w:rPr>
      </w:pPr>
    </w:p>
    <w:p w14:paraId="0D942284" w14:textId="77777777" w:rsidR="00A47BBE" w:rsidRPr="008E1BF0" w:rsidRDefault="00A47BBE" w:rsidP="008E1BF0">
      <w:pPr>
        <w:rPr>
          <w:sz w:val="28"/>
          <w:szCs w:val="28"/>
          <w:lang w:val="lt-LT"/>
        </w:rPr>
      </w:pPr>
    </w:p>
    <w:p w14:paraId="06FCEAA3" w14:textId="77777777" w:rsidR="006C05C5" w:rsidRDefault="00A47BBE" w:rsidP="008E1BF0">
      <w:pPr>
        <w:jc w:val="center"/>
        <w:rPr>
          <w:sz w:val="28"/>
          <w:szCs w:val="28"/>
          <w:lang w:val="lt-LT"/>
        </w:rPr>
      </w:pPr>
      <w:r w:rsidRPr="008E1BF0">
        <w:rPr>
          <w:sz w:val="28"/>
          <w:szCs w:val="28"/>
          <w:lang w:val="lt-LT"/>
        </w:rPr>
        <w:t>Iššūkis</w:t>
      </w:r>
      <w:r w:rsidR="008E3B24" w:rsidRPr="008E1BF0">
        <w:rPr>
          <w:sz w:val="28"/>
          <w:szCs w:val="28"/>
          <w:lang w:val="lt-LT"/>
        </w:rPr>
        <w:t xml:space="preserve"> </w:t>
      </w:r>
      <w:r w:rsidR="008E1BF0">
        <w:rPr>
          <w:sz w:val="28"/>
          <w:szCs w:val="28"/>
          <w:lang w:val="lt-LT"/>
        </w:rPr>
        <w:t xml:space="preserve"> „</w:t>
      </w:r>
      <w:r w:rsidR="006C05C5">
        <w:rPr>
          <w:sz w:val="28"/>
          <w:szCs w:val="28"/>
          <w:lang w:val="lt-LT"/>
        </w:rPr>
        <w:t>Linksmumas yra pagrindinis indėlis</w:t>
      </w:r>
      <w:r w:rsidR="00394302">
        <w:rPr>
          <w:sz w:val="28"/>
          <w:szCs w:val="28"/>
          <w:lang w:val="lt-LT"/>
        </w:rPr>
        <w:t xml:space="preserve"> </w:t>
      </w:r>
      <w:r w:rsidR="006C05C5">
        <w:rPr>
          <w:sz w:val="28"/>
          <w:szCs w:val="28"/>
          <w:lang w:val="lt-LT"/>
        </w:rPr>
        <w:t xml:space="preserve">į sveikatos mišrainę“ </w:t>
      </w:r>
    </w:p>
    <w:p w14:paraId="2FC22A09" w14:textId="77777777" w:rsidR="008E1BF0" w:rsidRPr="008E1BF0" w:rsidRDefault="006C05C5" w:rsidP="008E1BF0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( Emocinė sveikata). </w:t>
      </w:r>
      <w:proofErr w:type="spellStart"/>
      <w:r>
        <w:rPr>
          <w:sz w:val="28"/>
          <w:szCs w:val="28"/>
          <w:lang w:val="lt-LT"/>
        </w:rPr>
        <w:t>Charles</w:t>
      </w:r>
      <w:proofErr w:type="spellEnd"/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Ranger</w:t>
      </w:r>
      <w:proofErr w:type="spellEnd"/>
    </w:p>
    <w:p w14:paraId="46D3654C" w14:textId="77777777" w:rsidR="00052C84" w:rsidRDefault="008E1BF0" w:rsidP="008E1BF0">
      <w:pPr>
        <w:spacing w:line="276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„</w:t>
      </w:r>
      <w:r w:rsidR="008E3B24" w:rsidRPr="008E1BF0">
        <w:rPr>
          <w:sz w:val="28"/>
          <w:szCs w:val="28"/>
          <w:lang w:val="lt-LT"/>
        </w:rPr>
        <w:t>Sveikatos ambasadoriai</w:t>
      </w:r>
      <w:r>
        <w:rPr>
          <w:sz w:val="28"/>
          <w:szCs w:val="28"/>
          <w:lang w:val="lt-LT"/>
        </w:rPr>
        <w:t>“</w:t>
      </w:r>
      <w:r w:rsidR="008E3B24" w:rsidRPr="008E1BF0">
        <w:rPr>
          <w:sz w:val="28"/>
          <w:szCs w:val="28"/>
          <w:lang w:val="lt-LT"/>
        </w:rPr>
        <w:t xml:space="preserve"> kom</w:t>
      </w:r>
      <w:r w:rsidR="00C4504F" w:rsidRPr="008E1BF0">
        <w:rPr>
          <w:sz w:val="28"/>
          <w:szCs w:val="28"/>
          <w:lang w:val="lt-LT"/>
        </w:rPr>
        <w:t>an</w:t>
      </w:r>
      <w:r w:rsidR="008E3B24" w:rsidRPr="008E1BF0">
        <w:rPr>
          <w:sz w:val="28"/>
          <w:szCs w:val="28"/>
          <w:lang w:val="lt-LT"/>
        </w:rPr>
        <w:t xml:space="preserve">da paskelbė </w:t>
      </w:r>
      <w:r w:rsidR="00052C84">
        <w:rPr>
          <w:sz w:val="28"/>
          <w:szCs w:val="28"/>
          <w:lang w:val="lt-LT"/>
        </w:rPr>
        <w:t>7 klasių mokiniams, dabar jau aštuntokams,</w:t>
      </w:r>
    </w:p>
    <w:p w14:paraId="36E20022" w14:textId="77777777" w:rsidR="0050396A" w:rsidRDefault="00052C84" w:rsidP="008E1BF0">
      <w:pPr>
        <w:spacing w:line="276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užduotį: pratęsk mintį. „ Juokiausi iki ašarų, kai </w:t>
      </w:r>
      <w:r w:rsidR="007B060B">
        <w:rPr>
          <w:sz w:val="28"/>
          <w:szCs w:val="28"/>
          <w:lang w:val="lt-LT"/>
        </w:rPr>
        <w:t>...‘‘</w:t>
      </w:r>
      <w:r>
        <w:rPr>
          <w:sz w:val="28"/>
          <w:szCs w:val="28"/>
          <w:lang w:val="lt-LT"/>
        </w:rPr>
        <w:t xml:space="preserve"> Vasilijaus </w:t>
      </w:r>
      <w:proofErr w:type="spellStart"/>
      <w:r>
        <w:rPr>
          <w:sz w:val="28"/>
          <w:szCs w:val="28"/>
          <w:lang w:val="lt-LT"/>
        </w:rPr>
        <w:t>Kačialovo</w:t>
      </w:r>
      <w:proofErr w:type="spellEnd"/>
      <w:r>
        <w:rPr>
          <w:sz w:val="28"/>
          <w:szCs w:val="28"/>
          <w:lang w:val="lt-LT"/>
        </w:rPr>
        <w:t xml:space="preserve"> gimnazija yra rusakalbė, tad mokiniai turėjo užduotį atlikti lietuvių kalba.</w:t>
      </w:r>
    </w:p>
    <w:p w14:paraId="172BE4EE" w14:textId="77777777" w:rsidR="00052C84" w:rsidRDefault="00052C84" w:rsidP="00052C84">
      <w:pPr>
        <w:spacing w:line="276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PVZ.: Juokiausi iki ašarų, kai....</w:t>
      </w:r>
    </w:p>
    <w:p w14:paraId="09FA4A5E" w14:textId="77777777" w:rsidR="0050396A" w:rsidRPr="008E1BF0" w:rsidRDefault="00FD3BE2" w:rsidP="008E1BF0">
      <w:pPr>
        <w:spacing w:line="276" w:lineRule="auto"/>
        <w:rPr>
          <w:sz w:val="28"/>
          <w:szCs w:val="28"/>
          <w:lang w:val="lt-LT"/>
        </w:rPr>
      </w:pPr>
      <w:r w:rsidRPr="00FD3BE2">
        <w:rPr>
          <w:noProof/>
          <w:sz w:val="28"/>
          <w:szCs w:val="28"/>
        </w:rPr>
        <w:drawing>
          <wp:inline distT="0" distB="0" distL="0" distR="0" wp14:anchorId="41DECAAB" wp14:editId="1B11D764">
            <wp:extent cx="6410325" cy="5067300"/>
            <wp:effectExtent l="0" t="0" r="9525" b="0"/>
            <wp:docPr id="1" name="Paveikslėlis 1" descr="C:\Users\user\Desktop\Varžybos\20220906_14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aržybos\20220906_1407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45" cy="508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ABB3" w14:textId="77777777" w:rsidR="00A47BBE" w:rsidRPr="008E1BF0" w:rsidRDefault="00A47BBE" w:rsidP="008E1BF0">
      <w:pPr>
        <w:rPr>
          <w:sz w:val="28"/>
          <w:szCs w:val="28"/>
          <w:lang w:val="lt-LT"/>
        </w:rPr>
      </w:pPr>
    </w:p>
    <w:sectPr w:rsidR="00A47BBE" w:rsidRPr="008E1BF0" w:rsidSect="0050396A">
      <w:pgSz w:w="12240" w:h="15840"/>
      <w:pgMar w:top="709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E"/>
    <w:rsid w:val="00052C84"/>
    <w:rsid w:val="0032211B"/>
    <w:rsid w:val="00394302"/>
    <w:rsid w:val="0049286E"/>
    <w:rsid w:val="0050396A"/>
    <w:rsid w:val="00527124"/>
    <w:rsid w:val="005A4C7E"/>
    <w:rsid w:val="006C05C5"/>
    <w:rsid w:val="007B060B"/>
    <w:rsid w:val="008E1BF0"/>
    <w:rsid w:val="008E3B24"/>
    <w:rsid w:val="00A47BBE"/>
    <w:rsid w:val="00BD1087"/>
    <w:rsid w:val="00C4504F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A3B1"/>
  <w15:chartTrackingRefBased/>
  <w15:docId w15:val="{5AD58BAA-15F4-463B-A0E5-D0F8CF7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dcterms:created xsi:type="dcterms:W3CDTF">2022-03-02T10:33:00Z</dcterms:created>
  <dcterms:modified xsi:type="dcterms:W3CDTF">2022-09-13T15:47:00Z</dcterms:modified>
</cp:coreProperties>
</file>