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A2217" w14:textId="3B08CDA9" w:rsidR="005F3E09" w:rsidRDefault="005F3E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MAŽUJŲ SRAIGIUKŲ</w:t>
      </w:r>
    </w:p>
    <w:p w14:paraId="2FA87604" w14:textId="175D157C" w:rsidR="00D23D44" w:rsidRDefault="005F3E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BALANDŽIO MĖN. IŠŠŪKIS                                                                    (  ŠVARA – SESUTĖ , SVEIKATA-MOTUTĖ ...)</w:t>
      </w:r>
    </w:p>
    <w:p w14:paraId="690DE2DA" w14:textId="1A8A92B6" w:rsidR="005F3E09" w:rsidRDefault="005F3E09">
      <w:pPr>
        <w:rPr>
          <w:sz w:val="36"/>
          <w:szCs w:val="36"/>
        </w:rPr>
      </w:pPr>
      <w:r w:rsidRPr="005F3E09">
        <w:rPr>
          <w:sz w:val="36"/>
          <w:szCs w:val="36"/>
        </w:rPr>
        <w:t xml:space="preserve">Su vaikais </w:t>
      </w:r>
      <w:r w:rsidR="00016324">
        <w:rPr>
          <w:sz w:val="36"/>
          <w:szCs w:val="36"/>
        </w:rPr>
        <w:t xml:space="preserve">visą mėnesį vyko pokalbiai </w:t>
      </w:r>
      <w:r>
        <w:rPr>
          <w:sz w:val="36"/>
          <w:szCs w:val="36"/>
        </w:rPr>
        <w:t xml:space="preserve"> apie švarą, sveikatą</w:t>
      </w:r>
      <w:r w:rsidR="00016324">
        <w:rPr>
          <w:sz w:val="36"/>
          <w:szCs w:val="36"/>
        </w:rPr>
        <w:t xml:space="preserve">... Tada vaikai spalvino </w:t>
      </w:r>
      <w:proofErr w:type="spellStart"/>
      <w:r w:rsidR="00016324">
        <w:rPr>
          <w:sz w:val="36"/>
          <w:szCs w:val="36"/>
        </w:rPr>
        <w:t>raideles</w:t>
      </w:r>
      <w:proofErr w:type="spellEnd"/>
      <w:r w:rsidR="00016324">
        <w:rPr>
          <w:sz w:val="36"/>
          <w:szCs w:val="36"/>
        </w:rPr>
        <w:t>, iš kurių sudėjome žodžius-sveikata ir švara</w:t>
      </w:r>
      <w:r w:rsidR="00BE49B8">
        <w:rPr>
          <w:sz w:val="36"/>
          <w:szCs w:val="36"/>
        </w:rPr>
        <w:t>, kuriuos užklijavome ant balionų.</w:t>
      </w:r>
    </w:p>
    <w:p w14:paraId="512B0B16" w14:textId="39A84DB5" w:rsidR="00BE49B8" w:rsidRDefault="00BE49B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6EA61EB" wp14:editId="4553C48E">
            <wp:extent cx="2438405" cy="2438405"/>
            <wp:effectExtent l="0" t="0" r="0" b="0"/>
            <wp:docPr id="1" name="Paveikslėlis 1" descr="Paveikslėlis, kuriame yra žinutė, skirtingas, vokas, keli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inutė, skirtingas, vokas, keli&#10;&#10;Automatiškai sugeneruotas aprašyma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24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F598" w14:textId="17112C97" w:rsidR="00BE49B8" w:rsidRDefault="00BE49B8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>
        <w:rPr>
          <w:noProof/>
          <w:sz w:val="36"/>
          <w:szCs w:val="36"/>
        </w:rPr>
        <w:drawing>
          <wp:inline distT="0" distB="0" distL="0" distR="0" wp14:anchorId="30725C0F" wp14:editId="6270A906">
            <wp:extent cx="5943600" cy="3194050"/>
            <wp:effectExtent l="0" t="0" r="0" b="6350"/>
            <wp:docPr id="2" name="Paveikslėlis 2" descr="Paveikslėlis, kuriame yra asmuo, vaikas, vidinis, grup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asmuo, vaikas, vidinis, grupė&#10;&#10;Automatiškai sugeneruotas aprašyma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556E" w14:textId="128537C1" w:rsidR="00BE49B8" w:rsidRDefault="00BE49B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Auklėtoja paruošė </w:t>
      </w:r>
      <w:proofErr w:type="spellStart"/>
      <w:r>
        <w:rPr>
          <w:sz w:val="36"/>
          <w:szCs w:val="36"/>
        </w:rPr>
        <w:t>užrašėlius</w:t>
      </w:r>
      <w:proofErr w:type="spellEnd"/>
      <w:r>
        <w:rPr>
          <w:sz w:val="36"/>
          <w:szCs w:val="36"/>
        </w:rPr>
        <w:t xml:space="preserve"> su įvairiais veiksmais : vaikai traukė lapelį , pedagogas perskaitė ir tada visi nutarė kur klijuoti-prie švaros ar prie sveikatos.</w:t>
      </w:r>
    </w:p>
    <w:p w14:paraId="1BB8B2A5" w14:textId="34CF5A79" w:rsidR="00BE49B8" w:rsidRDefault="00BE49B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AB3C9A3" wp14:editId="77B63FC7">
            <wp:extent cx="5207000" cy="2901867"/>
            <wp:effectExtent l="0" t="0" r="0" b="0"/>
            <wp:docPr id="3" name="Paveikslėlis 3" descr="Paveikslėlis, kuriame yra žinutė, asmuo, raudon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žinutė, asmuo, raudona&#10;&#10;Automatiškai sugeneruotas aprašyma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412" cy="292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A003" w14:textId="226A792B" w:rsidR="00BE49B8" w:rsidRDefault="00BE49B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7485B47" wp14:editId="4FE86B55">
            <wp:extent cx="4070350" cy="3428523"/>
            <wp:effectExtent l="0" t="2858" r="3493" b="3492"/>
            <wp:docPr id="4" name="Paveikslėlis 4" descr="Paveikslėlis, kuriame yra žinutė, asmuo,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žinutė, asmuo, vidinis&#10;&#10;Automatiškai sugeneruotas aprašyma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5265" cy="34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1F90" w14:textId="06963237" w:rsidR="003F48DF" w:rsidRDefault="003F48D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28224E5" wp14:editId="60570CE2">
            <wp:extent cx="4559300" cy="4114800"/>
            <wp:effectExtent l="0" t="0" r="0" b="0"/>
            <wp:docPr id="5" name="Paveikslėlis 5" descr="Paveikslėlis, kuriame yra žinutė, grupė, pozuojantis, skirting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žinutė, grupė, pozuojantis, skirtingas&#10;&#10;Automatiškai sugeneruotas aprašyma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9" cy="411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21FA" w14:textId="509DE602" w:rsidR="003F48DF" w:rsidRDefault="003F48D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546E86" wp14:editId="738857D1">
            <wp:extent cx="5575300" cy="3968750"/>
            <wp:effectExtent l="0" t="0" r="635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23" cy="39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C8F2" w14:textId="1EAF791C" w:rsidR="003F48DF" w:rsidRDefault="003F48D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29B4195" wp14:editId="72897737">
            <wp:extent cx="4622800" cy="6670173"/>
            <wp:effectExtent l="0" t="0" r="635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015" cy="667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F206" w14:textId="4620FD2E" w:rsidR="003F48DF" w:rsidRDefault="003F48DF">
      <w:pPr>
        <w:rPr>
          <w:sz w:val="36"/>
          <w:szCs w:val="36"/>
        </w:rPr>
      </w:pPr>
      <w:r>
        <w:rPr>
          <w:sz w:val="36"/>
          <w:szCs w:val="36"/>
        </w:rPr>
        <w:t xml:space="preserve"> Veiklą atliko Kretingos m. </w:t>
      </w:r>
      <w:r w:rsidR="00614DE4">
        <w:rPr>
          <w:sz w:val="36"/>
          <w:szCs w:val="36"/>
        </w:rPr>
        <w:t xml:space="preserve">l-d PASAKA komanda </w:t>
      </w:r>
    </w:p>
    <w:p w14:paraId="7A9DB003" w14:textId="3D191808" w:rsidR="00614DE4" w:rsidRDefault="00614DE4">
      <w:pPr>
        <w:rPr>
          <w:sz w:val="36"/>
          <w:szCs w:val="36"/>
        </w:rPr>
      </w:pPr>
      <w:r>
        <w:rPr>
          <w:sz w:val="36"/>
          <w:szCs w:val="36"/>
        </w:rPr>
        <w:t xml:space="preserve">Mažieji </w:t>
      </w:r>
      <w:proofErr w:type="spellStart"/>
      <w:r>
        <w:rPr>
          <w:sz w:val="36"/>
          <w:szCs w:val="36"/>
        </w:rPr>
        <w:t>Sraigiukai</w:t>
      </w:r>
      <w:proofErr w:type="spellEnd"/>
    </w:p>
    <w:p w14:paraId="06BBB46A" w14:textId="296E8B64" w:rsidR="00614DE4" w:rsidRPr="005F3E09" w:rsidRDefault="00614DE4">
      <w:pPr>
        <w:rPr>
          <w:sz w:val="36"/>
          <w:szCs w:val="36"/>
        </w:rPr>
      </w:pPr>
      <w:r>
        <w:rPr>
          <w:sz w:val="36"/>
          <w:szCs w:val="36"/>
        </w:rPr>
        <w:t>Pedagogė  VIOLETA  STANČIKIENĖ</w:t>
      </w:r>
    </w:p>
    <w:sectPr w:rsidR="00614DE4" w:rsidRPr="005F3E09" w:rsidSect="00AE71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9"/>
    <w:rsid w:val="00016324"/>
    <w:rsid w:val="003F48DF"/>
    <w:rsid w:val="005F3E09"/>
    <w:rsid w:val="00614DE4"/>
    <w:rsid w:val="00AE716E"/>
    <w:rsid w:val="00BE49B8"/>
    <w:rsid w:val="00D2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7C042"/>
  <w15:chartTrackingRefBased/>
  <w15:docId w15:val="{A197129B-8BD1-4F35-B5C1-FDB79772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403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Stancikiene</dc:creator>
  <cp:keywords/>
  <dc:description/>
  <cp:lastModifiedBy>Violeta Stancikiene</cp:lastModifiedBy>
  <cp:revision>1</cp:revision>
  <dcterms:created xsi:type="dcterms:W3CDTF">2022-04-27T17:39:00Z</dcterms:created>
  <dcterms:modified xsi:type="dcterms:W3CDTF">2022-04-27T18:01:00Z</dcterms:modified>
</cp:coreProperties>
</file>